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ED9AC" w14:textId="16438A5B" w:rsidR="00AC29C5" w:rsidRPr="00436587" w:rsidRDefault="00AC29C5" w:rsidP="00FC29EF">
      <w:pPr>
        <w:spacing w:line="276" w:lineRule="auto"/>
        <w:contextualSpacing/>
        <w:jc w:val="both"/>
        <w:rPr>
          <w:rFonts w:ascii="Calibri" w:hAnsi="Calibri" w:cs="Calibri"/>
          <w:b/>
        </w:rPr>
      </w:pPr>
      <w:r w:rsidRPr="00436587">
        <w:rPr>
          <w:rFonts w:ascii="Calibri" w:hAnsi="Calibri" w:cs="Calibri"/>
          <w:b/>
        </w:rPr>
        <w:t xml:space="preserve">ΟΥΛΗ ΤΩΝ ΕΛΛΗΝΩΝ </w:t>
      </w:r>
    </w:p>
    <w:p w14:paraId="4D216810" w14:textId="77777777" w:rsidR="00AC29C5" w:rsidRPr="00436587" w:rsidRDefault="00AC29C5" w:rsidP="00FC29EF">
      <w:pPr>
        <w:spacing w:line="276" w:lineRule="auto"/>
        <w:contextualSpacing/>
        <w:jc w:val="both"/>
        <w:rPr>
          <w:rFonts w:ascii="Calibri" w:hAnsi="Calibri" w:cs="Calibri"/>
          <w:b/>
        </w:rPr>
      </w:pPr>
      <w:r w:rsidRPr="00436587">
        <w:rPr>
          <w:rFonts w:ascii="Calibri" w:hAnsi="Calibri" w:cs="Calibri"/>
          <w:b/>
        </w:rPr>
        <w:t xml:space="preserve">ΠΕΡΙΟΔΟΣ Κ΄- ΣΥΝΟΔΟΣ Γ΄ </w:t>
      </w:r>
    </w:p>
    <w:p w14:paraId="15A1F9B8" w14:textId="77777777" w:rsidR="00AC29C5" w:rsidRPr="00436587" w:rsidRDefault="00AC29C5" w:rsidP="00FC29EF">
      <w:pPr>
        <w:spacing w:line="276" w:lineRule="auto"/>
        <w:contextualSpacing/>
        <w:jc w:val="both"/>
        <w:rPr>
          <w:rFonts w:ascii="Calibri" w:hAnsi="Calibri" w:cs="Calibri"/>
          <w:b/>
        </w:rPr>
      </w:pPr>
      <w:r w:rsidRPr="00436587">
        <w:rPr>
          <w:rFonts w:ascii="Calibri" w:hAnsi="Calibri" w:cs="Calibri"/>
          <w:b/>
        </w:rPr>
        <w:t>ΔΙΑΡΚΗΣ ΕΠΙΤΡΟΠΗ ΟΙΚΟΝΟΜΙΚΩΝ ΥΠΟΘΕΣΕΩΝ</w:t>
      </w:r>
    </w:p>
    <w:p w14:paraId="01F5BB66" w14:textId="77777777" w:rsidR="00AC29C5" w:rsidRPr="00436587" w:rsidRDefault="00AC29C5" w:rsidP="00FC29EF">
      <w:pPr>
        <w:spacing w:line="276" w:lineRule="auto"/>
        <w:ind w:left="-142" w:firstLine="720"/>
        <w:contextualSpacing/>
        <w:jc w:val="both"/>
        <w:rPr>
          <w:rFonts w:ascii="Calibri" w:hAnsi="Calibri" w:cs="Calibri"/>
          <w:b/>
        </w:rPr>
      </w:pPr>
    </w:p>
    <w:p w14:paraId="15849427" w14:textId="4024DDFB" w:rsidR="00AC29C5" w:rsidRPr="00436587" w:rsidRDefault="00AC29C5" w:rsidP="00FC29EF">
      <w:pPr>
        <w:spacing w:line="276" w:lineRule="auto"/>
        <w:ind w:firstLine="720"/>
        <w:contextualSpacing/>
        <w:jc w:val="both"/>
        <w:rPr>
          <w:rFonts w:ascii="Calibri" w:hAnsi="Calibri" w:cs="Calibri"/>
          <w:b/>
          <w:spacing w:val="20"/>
          <w:u w:val="single"/>
        </w:rPr>
      </w:pPr>
      <w:r w:rsidRPr="00436587">
        <w:rPr>
          <w:rFonts w:ascii="Calibri" w:hAnsi="Calibri" w:cs="Calibri"/>
          <w:b/>
        </w:rPr>
        <w:tab/>
      </w:r>
      <w:r w:rsidRPr="00436587">
        <w:rPr>
          <w:rFonts w:ascii="Calibri" w:hAnsi="Calibri" w:cs="Calibri"/>
          <w:b/>
        </w:rPr>
        <w:tab/>
      </w:r>
      <w:r w:rsidRPr="00436587">
        <w:rPr>
          <w:rFonts w:ascii="Calibri" w:hAnsi="Calibri" w:cs="Calibri"/>
          <w:b/>
        </w:rPr>
        <w:tab/>
      </w:r>
      <w:r w:rsidRPr="00436587">
        <w:rPr>
          <w:rFonts w:ascii="Calibri" w:hAnsi="Calibri" w:cs="Calibri"/>
          <w:b/>
        </w:rPr>
        <w:tab/>
      </w:r>
      <w:r w:rsidRPr="00436587">
        <w:rPr>
          <w:rFonts w:ascii="Calibri" w:hAnsi="Calibri" w:cs="Calibri"/>
          <w:b/>
        </w:rPr>
        <w:tab/>
      </w:r>
      <w:r w:rsidRPr="00436587">
        <w:rPr>
          <w:rFonts w:ascii="Calibri" w:hAnsi="Calibri" w:cs="Calibri"/>
          <w:b/>
        </w:rPr>
        <w:tab/>
      </w:r>
      <w:r w:rsidRPr="00436587">
        <w:rPr>
          <w:rFonts w:ascii="Calibri" w:hAnsi="Calibri" w:cs="Calibri"/>
          <w:b/>
        </w:rPr>
        <w:tab/>
      </w:r>
      <w:r w:rsidRPr="00436587">
        <w:rPr>
          <w:rFonts w:ascii="Calibri" w:hAnsi="Calibri" w:cs="Calibri"/>
          <w:b/>
        </w:rPr>
        <w:tab/>
      </w:r>
    </w:p>
    <w:p w14:paraId="1A345B69" w14:textId="77777777" w:rsidR="00AC29C5" w:rsidRPr="00436587" w:rsidRDefault="00AC29C5" w:rsidP="00FC29EF">
      <w:pPr>
        <w:spacing w:line="276" w:lineRule="auto"/>
        <w:ind w:firstLine="720"/>
        <w:contextualSpacing/>
        <w:jc w:val="both"/>
        <w:rPr>
          <w:rFonts w:ascii="Calibri" w:hAnsi="Calibri" w:cs="Calibri"/>
          <w:b/>
        </w:rPr>
      </w:pPr>
    </w:p>
    <w:p w14:paraId="65A38A4F" w14:textId="77777777" w:rsidR="00AC29C5" w:rsidRPr="00436587" w:rsidRDefault="00AC29C5" w:rsidP="00FC29EF">
      <w:pPr>
        <w:keepNext/>
        <w:spacing w:line="276" w:lineRule="auto"/>
        <w:ind w:firstLine="720"/>
        <w:contextualSpacing/>
        <w:jc w:val="both"/>
        <w:outlineLvl w:val="1"/>
        <w:rPr>
          <w:rFonts w:ascii="Calibri" w:hAnsi="Calibri" w:cs="Calibri"/>
          <w:b/>
          <w:u w:val="single"/>
        </w:rPr>
      </w:pPr>
    </w:p>
    <w:p w14:paraId="4DFDD742" w14:textId="77777777" w:rsidR="00AC29C5" w:rsidRPr="00436587" w:rsidRDefault="00AC29C5" w:rsidP="00FC29EF">
      <w:pPr>
        <w:tabs>
          <w:tab w:val="left" w:pos="7375"/>
        </w:tabs>
        <w:spacing w:line="276" w:lineRule="auto"/>
        <w:ind w:firstLine="720"/>
        <w:contextualSpacing/>
        <w:jc w:val="both"/>
        <w:rPr>
          <w:rFonts w:ascii="Calibri" w:hAnsi="Calibri" w:cs="Calibri"/>
          <w:b/>
        </w:rPr>
      </w:pPr>
      <w:r w:rsidRPr="00436587">
        <w:rPr>
          <w:rFonts w:ascii="Calibri" w:hAnsi="Calibri" w:cs="Calibri"/>
          <w:b/>
        </w:rPr>
        <w:t xml:space="preserve">                                                     ΠΡ Α Κ Τ Ι Κ Ο</w:t>
      </w:r>
    </w:p>
    <w:p w14:paraId="1E37E1A9" w14:textId="77777777" w:rsidR="00AC29C5" w:rsidRPr="00436587" w:rsidRDefault="00AC29C5" w:rsidP="00FC29EF">
      <w:pPr>
        <w:spacing w:line="276" w:lineRule="auto"/>
        <w:ind w:firstLine="720"/>
        <w:contextualSpacing/>
        <w:jc w:val="both"/>
        <w:rPr>
          <w:rFonts w:ascii="Calibri" w:hAnsi="Calibri" w:cs="Calibri"/>
          <w:b/>
        </w:rPr>
      </w:pPr>
      <w:r w:rsidRPr="00436587">
        <w:rPr>
          <w:rFonts w:ascii="Calibri" w:hAnsi="Calibri" w:cs="Calibri"/>
          <w:b/>
        </w:rPr>
        <w:t xml:space="preserve">                                             (Άρθρο 40 παρ. 1 Κ.τ.Β.)</w:t>
      </w:r>
    </w:p>
    <w:p w14:paraId="60D8CC56" w14:textId="77777777" w:rsidR="00AC29C5" w:rsidRPr="00436587" w:rsidRDefault="00AC29C5" w:rsidP="00FC29EF">
      <w:pPr>
        <w:tabs>
          <w:tab w:val="left" w:pos="7375"/>
        </w:tabs>
        <w:spacing w:line="276" w:lineRule="auto"/>
        <w:ind w:firstLine="720"/>
        <w:contextualSpacing/>
        <w:jc w:val="both"/>
        <w:rPr>
          <w:rFonts w:ascii="Calibri" w:hAnsi="Calibri" w:cs="Calibri"/>
          <w:b/>
        </w:rPr>
      </w:pPr>
      <w:r w:rsidRPr="00436587">
        <w:rPr>
          <w:rFonts w:ascii="Calibri" w:hAnsi="Calibri" w:cs="Calibri"/>
          <w:b/>
        </w:rPr>
        <w:t xml:space="preserve">                                                     </w:t>
      </w:r>
    </w:p>
    <w:p w14:paraId="7823E511" w14:textId="77777777" w:rsidR="00AC29C5" w:rsidRPr="00436587" w:rsidRDefault="00AC29C5" w:rsidP="00FC29EF">
      <w:pPr>
        <w:spacing w:line="276" w:lineRule="auto"/>
        <w:ind w:firstLine="720"/>
        <w:contextualSpacing/>
        <w:jc w:val="both"/>
        <w:rPr>
          <w:rFonts w:ascii="Calibri" w:hAnsi="Calibri" w:cs="Calibri"/>
          <w:b/>
          <w:u w:val="single"/>
        </w:rPr>
      </w:pPr>
    </w:p>
    <w:p w14:paraId="1417B79D" w14:textId="77777777" w:rsidR="00AC29C5" w:rsidRPr="00436587" w:rsidRDefault="00AC29C5" w:rsidP="00FC29EF">
      <w:pPr>
        <w:spacing w:line="276" w:lineRule="auto"/>
        <w:ind w:firstLine="720"/>
        <w:contextualSpacing/>
        <w:jc w:val="both"/>
        <w:rPr>
          <w:rFonts w:ascii="Calibri" w:hAnsi="Calibri" w:cs="Calibri"/>
          <w:b/>
          <w:u w:val="single"/>
        </w:rPr>
      </w:pPr>
    </w:p>
    <w:p w14:paraId="6CEBAE04" w14:textId="77777777" w:rsidR="00AC29C5" w:rsidRPr="00436587" w:rsidRDefault="00AC29C5" w:rsidP="00FC29EF">
      <w:pPr>
        <w:spacing w:line="276" w:lineRule="auto"/>
        <w:ind w:firstLine="720"/>
        <w:contextualSpacing/>
        <w:jc w:val="both"/>
        <w:rPr>
          <w:rFonts w:ascii="Calibri" w:hAnsi="Calibri" w:cs="Calibri"/>
          <w:color w:val="000000"/>
          <w:shd w:val="clear" w:color="auto" w:fill="FFFFFF"/>
        </w:rPr>
      </w:pPr>
      <w:r w:rsidRPr="00436587">
        <w:rPr>
          <w:rFonts w:ascii="Calibri" w:hAnsi="Calibri" w:cs="Calibri"/>
        </w:rPr>
        <w:t xml:space="preserve">Στην Αθήνα, σήμερα, 8 Ιουλίου 2026, ημέρα Τετάρτη και ώρα 13.20΄, στην </w:t>
      </w:r>
      <w:r w:rsidRPr="00436587">
        <w:rPr>
          <w:rFonts w:ascii="Calibri" w:hAnsi="Calibri" w:cs="Calibri"/>
          <w:bCs/>
        </w:rPr>
        <w:t>Αίθουσα «Προέδρου Γιάννη Νικ. Αλευρά» (151)</w:t>
      </w:r>
      <w:r w:rsidRPr="00436587">
        <w:rPr>
          <w:rFonts w:ascii="Calibri" w:hAnsi="Calibri" w:cs="Calibri"/>
        </w:rPr>
        <w:t xml:space="preserve"> τ</w:t>
      </w:r>
      <w:r w:rsidRPr="00436587">
        <w:rPr>
          <w:rFonts w:ascii="Calibri" w:hAnsi="Calibri" w:cs="Calibri"/>
          <w:lang w:val="en-US"/>
        </w:rPr>
        <w:t>o</w:t>
      </w:r>
      <w:r w:rsidRPr="00436587">
        <w:rPr>
          <w:rFonts w:ascii="Calibri" w:hAnsi="Calibri" w:cs="Calibri"/>
        </w:rPr>
        <w:t>υ Μεγάρου της Βουλής,</w:t>
      </w:r>
      <w:r w:rsidRPr="00436587">
        <w:rPr>
          <w:rFonts w:ascii="Calibri" w:hAnsi="Calibri" w:cs="Calibri"/>
          <w:bCs/>
        </w:rPr>
        <w:t xml:space="preserve"> </w:t>
      </w:r>
      <w:r w:rsidRPr="00436587">
        <w:rPr>
          <w:rFonts w:ascii="Calibri" w:hAnsi="Calibri" w:cs="Calibri"/>
        </w:rPr>
        <w:t>συνεδρίασε η Διαρκής Επιτροπή Οικονομικών Υποθέσεων υπό την προεδρία του Αντιπροέδρου της, κ. Γεώργιου Κοτρωνιά, με θέμα ημερήσιας διάταξης:</w:t>
      </w:r>
      <w:r w:rsidRPr="00436587">
        <w:rPr>
          <w:rFonts w:ascii="Calibri" w:hAnsi="Calibri" w:cs="Calibri"/>
          <w:color w:val="000000"/>
          <w:shd w:val="clear" w:color="auto" w:fill="FFFFFF"/>
        </w:rPr>
        <w:t xml:space="preserve"> Συνέχιση της επεξεργασίας και εξέτασης του σχεδίου νόμου του Υπουργείου Εθνικής Οικονομίας και Οικονομικών</w:t>
      </w:r>
      <w:r w:rsidRPr="00436587">
        <w:rPr>
          <w:rFonts w:ascii="Calibri" w:hAnsi="Calibri" w:cs="Calibri"/>
          <w:b/>
          <w:bCs/>
          <w:color w:val="000000"/>
          <w:shd w:val="clear" w:color="auto" w:fill="FFFFFF"/>
        </w:rPr>
        <w:t xml:space="preserve"> </w:t>
      </w:r>
      <w:bookmarkStart w:id="0" w:name="_Hlk234409764"/>
      <w:r w:rsidRPr="00436587">
        <w:rPr>
          <w:rFonts w:ascii="Calibri" w:hAnsi="Calibri" w:cs="Calibri"/>
          <w:color w:val="000000"/>
          <w:shd w:val="clear" w:color="auto" w:fill="FFFFFF"/>
        </w:rPr>
        <w:t>«Κύρωση Σύμβασης Παραχώρησης του δικαιώματος χρήσης, λειτουργίας, διαχείρισης και εκμετάλλευσης του Εθνικού Χιονοδρομικού Κέντρου Βασιλίτσας»</w:t>
      </w:r>
      <w:bookmarkEnd w:id="0"/>
      <w:r w:rsidRPr="00436587">
        <w:rPr>
          <w:rFonts w:ascii="Calibri" w:hAnsi="Calibri" w:cs="Calibri"/>
          <w:color w:val="000000"/>
          <w:shd w:val="clear" w:color="auto" w:fill="FFFFFF"/>
        </w:rPr>
        <w:t>. (3</w:t>
      </w:r>
      <w:r w:rsidRPr="00436587">
        <w:rPr>
          <w:rFonts w:ascii="Calibri" w:hAnsi="Calibri" w:cs="Calibri"/>
          <w:color w:val="000000"/>
          <w:shd w:val="clear" w:color="auto" w:fill="FFFFFF"/>
          <w:vertAlign w:val="superscript"/>
        </w:rPr>
        <w:t>η</w:t>
      </w:r>
      <w:r w:rsidRPr="00436587">
        <w:rPr>
          <w:rFonts w:ascii="Calibri" w:hAnsi="Calibri" w:cs="Calibri"/>
          <w:color w:val="000000"/>
          <w:shd w:val="clear" w:color="auto" w:fill="FFFFFF"/>
        </w:rPr>
        <w:t xml:space="preserve">  συνεδρίαση). </w:t>
      </w:r>
    </w:p>
    <w:p w14:paraId="287FC132" w14:textId="77777777" w:rsidR="00AC29C5" w:rsidRPr="00C81090" w:rsidRDefault="00AC29C5" w:rsidP="00FC29EF">
      <w:pPr>
        <w:spacing w:line="276" w:lineRule="auto"/>
        <w:ind w:firstLine="720"/>
        <w:contextualSpacing/>
        <w:jc w:val="both"/>
        <w:rPr>
          <w:rFonts w:ascii="Calibri" w:hAnsi="Calibri" w:cs="Calibri"/>
          <w:color w:val="000000"/>
          <w:shd w:val="clear" w:color="auto" w:fill="FFFFFF"/>
        </w:rPr>
      </w:pPr>
      <w:r w:rsidRPr="00436587">
        <w:rPr>
          <w:rFonts w:ascii="Calibri" w:hAnsi="Calibri" w:cs="Calibri"/>
          <w:color w:val="000000"/>
          <w:shd w:val="clear" w:color="auto" w:fill="FFFFFF"/>
        </w:rPr>
        <w:t xml:space="preserve">Στη </w:t>
      </w:r>
      <w:r w:rsidRPr="00C81090">
        <w:rPr>
          <w:rFonts w:ascii="Calibri" w:hAnsi="Calibri" w:cs="Calibri"/>
          <w:color w:val="000000"/>
          <w:shd w:val="clear" w:color="auto" w:fill="FFFFFF"/>
        </w:rPr>
        <w:t xml:space="preserve">συνεδρίαση παρέστησαν ο Υφυπουργός Εθνικής Οικονομίας και Οικονομικών, κ.  Δημήτριος Μαρκόπουλος, καθώς και αρμόδιοι υπηρεσιακοί παράγοντες. </w:t>
      </w:r>
    </w:p>
    <w:p w14:paraId="48236AD0" w14:textId="77777777" w:rsidR="00AC29C5" w:rsidRPr="00C81090" w:rsidRDefault="00AC29C5" w:rsidP="00FC29EF">
      <w:pPr>
        <w:spacing w:line="276" w:lineRule="auto"/>
        <w:ind w:firstLine="720"/>
        <w:contextualSpacing/>
        <w:jc w:val="both"/>
        <w:rPr>
          <w:rFonts w:ascii="Calibri" w:hAnsi="Calibri" w:cs="Calibri"/>
        </w:rPr>
      </w:pPr>
      <w:r w:rsidRPr="00C81090">
        <w:rPr>
          <w:rFonts w:ascii="Calibri" w:hAnsi="Calibri" w:cs="Calibri"/>
        </w:rPr>
        <w:t>Ο Αντιπρόεδρος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6263E687" w14:textId="0B1CC7ED" w:rsidR="00AC29C5" w:rsidRPr="00436587" w:rsidRDefault="00AC29C5" w:rsidP="00FC29EF">
      <w:pPr>
        <w:spacing w:line="276" w:lineRule="auto"/>
        <w:ind w:firstLine="720"/>
        <w:contextualSpacing/>
        <w:jc w:val="both"/>
        <w:rPr>
          <w:rFonts w:ascii="Calibri" w:hAnsi="Calibri" w:cs="Calibri"/>
          <w:b/>
        </w:rPr>
      </w:pPr>
      <w:r w:rsidRPr="00C81090">
        <w:rPr>
          <w:rFonts w:ascii="Calibri" w:hAnsi="Calibri" w:cs="Calibri"/>
        </w:rPr>
        <w:t xml:space="preserve">Παρόντες ήταν οι Βουλευτές κ.κ. </w:t>
      </w:r>
      <w:r w:rsidR="00EA1723" w:rsidRPr="00C81090">
        <w:rPr>
          <w:rFonts w:ascii="Calibri" w:hAnsi="Calibri" w:cs="Calibri"/>
        </w:rPr>
        <w:t xml:space="preserve">Αβραμόπουλος Δημήτριος, Ακτύπης Διονύσιος, Αραμπατζή Φωτεινή, Αυγενάκης Ελευθέριος, Αυγερινοπούλου Διονυσία – Θεοδώρα, Βλάχος Γεώργιος, Γιώργος Ιωάννης, </w:t>
      </w:r>
      <w:r w:rsidR="00C81090">
        <w:rPr>
          <w:rFonts w:ascii="Calibri" w:hAnsi="Calibri" w:cs="Calibri"/>
        </w:rPr>
        <w:t>Μπουκώρος Χρήστος,</w:t>
      </w:r>
      <w:r w:rsidR="00EA1723" w:rsidRPr="00C81090">
        <w:rPr>
          <w:rFonts w:ascii="Calibri" w:hAnsi="Calibri" w:cs="Calibri"/>
        </w:rPr>
        <w:t xml:space="preserve"> Καράογλου Θεόδωρος, Καρασμάνης Γεώργιος, Κόνσολας Εμμανουήλ (Μάνος), Κοτρωνιάς Γεώργιος, Κυρανάκης Κωνσταντίνος, Κωτσός Γεώργιος, Λεονταρίδης Θεόφιλος, Λιβανός Μιχαήλ, Λιούτας Αθανάσιος, Μηταράκης Παναγιώτης (Νότης), Μπακογιάννη Θεοδώρα (Ντόρα), Μπαραλιάκος Ξενοφών (Φώντας), Παπαδόπουλος Μιχαήλ (Μιχάλης), Πασχαλίδης Ιωάννης, Σιμόπουλος Ευστράτιος (Στράτος), Σκόνδρα Ασημίνα, Σκρέκας Κωνσταντίνος, Σταϊκούρας Χρήστος, Σταμενίτης Διονύσιος, Συρεγγέλα Μαρία, Τραγάκης Ιωάννης, Τσιάρας Κωνσταντίνος, Χαρακόπουλος Μάξιμος,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w:t>
      </w:r>
      <w:r w:rsidR="00C81090">
        <w:rPr>
          <w:rFonts w:ascii="Calibri" w:hAnsi="Calibri" w:cs="Calibri"/>
        </w:rPr>
        <w:t xml:space="preserve">Βέττα Καλλιόπη, </w:t>
      </w:r>
      <w:r w:rsidR="00EA1723" w:rsidRPr="00C81090">
        <w:rPr>
          <w:rFonts w:ascii="Calibri" w:hAnsi="Calibri" w:cs="Calibri"/>
        </w:rPr>
        <w:t xml:space="preserve">Μαμουλάκης Χαράλαμπος (Χάρης), Μπάρκας Κωνσταντίνος, Παππάς Νικόλαος, </w:t>
      </w:r>
      <w:r w:rsidR="007862E2">
        <w:rPr>
          <w:rFonts w:ascii="Calibri" w:hAnsi="Calibri" w:cs="Calibri"/>
        </w:rPr>
        <w:t>Δελής Ιωάννης,</w:t>
      </w:r>
      <w:r w:rsidR="00EA1723" w:rsidRPr="00C81090">
        <w:rPr>
          <w:rFonts w:ascii="Calibri" w:hAnsi="Calibri" w:cs="Calibri"/>
        </w:rPr>
        <w:t xml:space="preserve"> </w:t>
      </w:r>
      <w:r w:rsidR="007862E2">
        <w:rPr>
          <w:rFonts w:ascii="Calibri" w:hAnsi="Calibri" w:cs="Calibri"/>
        </w:rPr>
        <w:t>Κτενά Αφροδότη,</w:t>
      </w:r>
      <w:r w:rsidR="00EA1723" w:rsidRPr="00C81090">
        <w:rPr>
          <w:rFonts w:ascii="Calibri" w:hAnsi="Calibri" w:cs="Calibri"/>
        </w:rPr>
        <w:t xml:space="preserve"> </w:t>
      </w:r>
      <w:r w:rsidR="007862E2">
        <w:rPr>
          <w:rFonts w:ascii="Calibri" w:hAnsi="Calibri" w:cs="Calibri"/>
        </w:rPr>
        <w:t>Στολτίδης Εμμανουήλ,</w:t>
      </w:r>
      <w:r w:rsidR="00EA1723" w:rsidRPr="00C81090">
        <w:rPr>
          <w:rFonts w:ascii="Calibri" w:hAnsi="Calibri" w:cs="Calibri"/>
        </w:rPr>
        <w:t xml:space="preserve"> </w:t>
      </w:r>
      <w:r w:rsidR="007862E2">
        <w:rPr>
          <w:rFonts w:ascii="Calibri" w:hAnsi="Calibri" w:cs="Calibri"/>
        </w:rPr>
        <w:t>Μεταξάς Κωνσταντίνος Βασίλειος,</w:t>
      </w:r>
      <w:r w:rsidR="00EA1723" w:rsidRPr="00C81090">
        <w:rPr>
          <w:rFonts w:ascii="Calibri" w:hAnsi="Calibri" w:cs="Calibri"/>
        </w:rPr>
        <w:t xml:space="preserve"> Βιλιάρδος Βασίλειος, Φωτόπουλος Στυλιανός, Βορύλλας Ανδρέας, Τσιρώνης Σπυρίδων, Καζαμίας Αλέξανδρος, Δραγασάκης Ιωάννης, Μάλαμα Κυριακή, Μανούσος Γεώργιος, Παπαϊωάννου Αρετή, και Τσακαλώτος Ευκλείδης.</w:t>
      </w:r>
    </w:p>
    <w:p w14:paraId="2D8FB10B" w14:textId="77777777" w:rsidR="00AC29C5" w:rsidRPr="00436587" w:rsidRDefault="00AC29C5" w:rsidP="00FC29EF">
      <w:pPr>
        <w:spacing w:line="276" w:lineRule="auto"/>
        <w:ind w:firstLine="720"/>
        <w:contextualSpacing/>
        <w:jc w:val="both"/>
        <w:rPr>
          <w:rFonts w:ascii="Calibri" w:hAnsi="Calibri" w:cs="Calibri"/>
          <w:b/>
        </w:rPr>
      </w:pPr>
    </w:p>
    <w:p w14:paraId="7C87D154"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b/>
        </w:rPr>
        <w:t xml:space="preserve">ΓΕΩΡΓΙΟΣ ΚΟΤΡΩΝΙΑΣ (Αντιπρόεδρος της Επιτροπής): </w:t>
      </w:r>
      <w:r w:rsidRPr="00436587">
        <w:rPr>
          <w:rFonts w:ascii="Calibri" w:hAnsi="Calibri" w:cs="Calibri"/>
        </w:rPr>
        <w:t xml:space="preserve">Κυρίες και κύριοι συνάδελφοι αρχίζει η τρίτη τελευταία συνεδρίαση της Διαρκούς Επιτροπής Οικονομικών Υποθέσεων με θέμα ημερήσιας διάταξης τη συνέχιση της επεξεργασίας και εξέτασης του σχεδίου νόμου του Υπουργείου Εθνικής Οικονομίας και Οικονομικών «Κύρωση Σύμβασης Παραχώρησης του </w:t>
      </w:r>
      <w:r w:rsidRPr="00436587">
        <w:rPr>
          <w:rFonts w:ascii="Calibri" w:hAnsi="Calibri" w:cs="Calibri"/>
        </w:rPr>
        <w:lastRenderedPageBreak/>
        <w:t xml:space="preserve">δικαιώματος χρήσης, λειτουργίας, διαχείρισης και εκμετάλλευσης του Εθνικού Χιονοδρομικού Κέντρου Βασιλίτσας». Παρίσταται ο Υφυπουργός κ. Δημήτρης Μαρκόπουλος. </w:t>
      </w:r>
    </w:p>
    <w:p w14:paraId="017677A9"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Καλούμε τους Εισηγητές και τους Ειδικούς Αγορητές να ψηφίσουν επί της αρχής του νομοσχεδίου. Η </w:t>
      </w:r>
      <w:bookmarkStart w:id="1" w:name="_Hlk234410408"/>
      <w:r w:rsidRPr="00436587">
        <w:rPr>
          <w:rFonts w:ascii="Calibri" w:hAnsi="Calibri" w:cs="Calibri"/>
        </w:rPr>
        <w:t>Εισηγήτρια της Πλειοψηφίας</w:t>
      </w:r>
      <w:bookmarkEnd w:id="1"/>
      <w:r w:rsidRPr="00436587">
        <w:rPr>
          <w:rFonts w:ascii="Calibri" w:hAnsi="Calibri" w:cs="Calibri"/>
        </w:rPr>
        <w:t xml:space="preserve">, κυρία Σκόνδρα, ψηφίζει υπέρ. Η Εισηγήτρια της Μειοψηφίας, κυρία Σταρακά, απουσιάζει. Η Ειδική Αγορήτρια της Κ.Ο. ΣΥΡΙΖΑ - ΠΡΟΟΔΕΥΤΙΚΗ ΣΥΜΜΑΧΙΑ, κυρία Βέττα, επιφυλάσσεται. Ο Ειδικός Αγορητής της Κ.Ο. ΚΚΕ, κ. Δελής, καταψηφίζει. Ο Ειδικός Αγορητής της Κ.Ο. ΕΛΛΗΝΙΚΗ ΛΥΣΗ – ΚΥΡΙΑΚΟΣ ΒΕΛΟΠΟΥΛΟΣ, κ. Φωτόπουλος, επιφυλάσσεται. Ο Ειδικός Αγορητής της Κ.Ο. Δημοκρατικό Πατριωτικό Κίνημα «ΝΙΚΗ», κ. Βορύλλας, επιφυλάσσεται. Ο Ειδικός Αγορητής της Κ.Ο. ΠΛΕΥΣΗ ΕΛΕΥΘΕΡΙΑΣ – ΖΩΗ ΚΩΝΣΤΑΝΤΟΠΟΥΛΟΥ, κ. Καζαμίας, επιφυλάσσεται. </w:t>
      </w:r>
      <w:r w:rsidRPr="00436587">
        <w:rPr>
          <w:rFonts w:ascii="Calibri" w:hAnsi="Calibri" w:cs="Calibri"/>
        </w:rPr>
        <w:tab/>
      </w:r>
    </w:p>
    <w:p w14:paraId="38D9307D" w14:textId="77777777" w:rsidR="00AC29C5" w:rsidRPr="00436587" w:rsidRDefault="00AC29C5" w:rsidP="00FC29EF">
      <w:pPr>
        <w:spacing w:line="276" w:lineRule="auto"/>
        <w:ind w:firstLine="851"/>
        <w:contextualSpacing/>
        <w:jc w:val="both"/>
        <w:rPr>
          <w:rFonts w:ascii="Calibri" w:hAnsi="Calibri" w:cs="Calibri"/>
        </w:rPr>
      </w:pPr>
      <w:r w:rsidRPr="00436587">
        <w:rPr>
          <w:rFonts w:ascii="Calibri" w:hAnsi="Calibri" w:cs="Calibri"/>
        </w:rPr>
        <w:t xml:space="preserve">Άρα λοιπόν το σχέδιο νόμου του Υπουργείου Εθνικής Οικονομίας και Οικονομικών γίνεται δεκτό επί της αρχής κατά πλειοψηφία. Συνεχίζουμε λοιπόν τώρα με την τοποθέτηση των Εισηγητών και των Ειδικών Αγορητών, ώστε να ολοκληρώσουμε την επεξεργασία του σχεδίου νόμου. </w:t>
      </w:r>
    </w:p>
    <w:p w14:paraId="7F25F7AF" w14:textId="000338E1" w:rsidR="00AC29C5" w:rsidRPr="00436587" w:rsidRDefault="00AC29C5" w:rsidP="00FC29EF">
      <w:pPr>
        <w:spacing w:line="276" w:lineRule="auto"/>
        <w:ind w:firstLine="851"/>
        <w:contextualSpacing/>
        <w:jc w:val="both"/>
        <w:rPr>
          <w:rFonts w:ascii="Calibri" w:hAnsi="Calibri" w:cs="Calibri"/>
        </w:rPr>
      </w:pPr>
      <w:r w:rsidRPr="00436587">
        <w:rPr>
          <w:rFonts w:ascii="Calibri" w:hAnsi="Calibri" w:cs="Calibri"/>
        </w:rPr>
        <w:t>Το</w:t>
      </w:r>
      <w:r w:rsidR="00587A24">
        <w:rPr>
          <w:rFonts w:ascii="Calibri" w:hAnsi="Calibri" w:cs="Calibri"/>
        </w:rPr>
        <w:t>ν</w:t>
      </w:r>
      <w:r w:rsidRPr="00436587">
        <w:rPr>
          <w:rFonts w:ascii="Calibri" w:hAnsi="Calibri" w:cs="Calibri"/>
        </w:rPr>
        <w:t xml:space="preserve"> λόγο έχει η κυρία Σκόνδρα.</w:t>
      </w:r>
    </w:p>
    <w:p w14:paraId="6E9BFCCB" w14:textId="77777777" w:rsidR="00AC29C5" w:rsidRPr="00436587" w:rsidRDefault="00AC29C5" w:rsidP="00FC29EF">
      <w:pPr>
        <w:spacing w:line="276" w:lineRule="auto"/>
        <w:ind w:firstLine="851"/>
        <w:contextualSpacing/>
        <w:jc w:val="both"/>
        <w:rPr>
          <w:rFonts w:ascii="Calibri" w:hAnsi="Calibri" w:cs="Calibri"/>
        </w:rPr>
      </w:pPr>
      <w:r w:rsidRPr="00436587">
        <w:rPr>
          <w:rFonts w:ascii="Calibri" w:hAnsi="Calibri" w:cs="Calibri"/>
          <w:b/>
          <w:bCs/>
        </w:rPr>
        <w:t>ΑΣΗΜΙΝΑ ΣΚΟΝΔΡΑ(Εισηγήτρια της Πλειοψηφίας)</w:t>
      </w:r>
      <w:r w:rsidRPr="00436587">
        <w:rPr>
          <w:rFonts w:ascii="Calibri" w:hAnsi="Calibri" w:cs="Calibri"/>
        </w:rPr>
        <w:t xml:space="preserve">: Κατά τη σημερινή τρίτη συνεδρίαση της Επιτροπής μας πραγματοποιείται η κατ’ άρθρον επεξεργασία του σχεδίου νόμου για την κύρωση της σύμβασης παραχώρησης του δικαιώματος χρήσης, λειτουργίας, διαχείρισης και εκμετάλλευσης του Εθνικού Χιονοδρομικού Κέντρου Βασιλίτσας.  </w:t>
      </w:r>
    </w:p>
    <w:p w14:paraId="713DDA46" w14:textId="77777777" w:rsidR="00AC29C5" w:rsidRPr="00436587" w:rsidRDefault="00AC29C5" w:rsidP="00FC29EF">
      <w:pPr>
        <w:spacing w:line="276" w:lineRule="auto"/>
        <w:ind w:firstLine="851"/>
        <w:contextualSpacing/>
        <w:jc w:val="both"/>
        <w:rPr>
          <w:rFonts w:ascii="Calibri" w:hAnsi="Calibri" w:cs="Calibri"/>
        </w:rPr>
      </w:pPr>
      <w:r w:rsidRPr="00436587">
        <w:rPr>
          <w:rFonts w:ascii="Calibri" w:hAnsi="Calibri" w:cs="Calibri"/>
        </w:rPr>
        <w:t xml:space="preserve">Στην πρώτη συνεδρίαση αναπτύχθηκε διεξοδικά η φιλοσοφία και οι στόχοι της νομοθετικής αυτής της πρωτοβουλίας, αναδείχθηκε η σημασία της για την αξιοποίηση μιας σημαντικής δημόσιας υποδομής για την ενίσχυση του ορεινού τουρισμού και για τη δημιουργία νέων αναπτυξιακών προοπτικών στην ευρύτερη περιοχή της δυτικής Μακεδονίας. Στην προηγούμενη ακριβώς συνεδρίαση ακούσαμε με προσοχή τις θέσεις και τις προτάσεις των φορέων, που ήταν καλεσμένοι στην Επιτροπή μας και τους ευχαριστούμε που ανταποκρίθηκαν στην πρόσκλησή μας. Συνεχίζουμε λοιπόν με την κατ’ άρθρον συζήτηση για να αναδείξουμε αναλυτικότερα τις επιμέρους διατάξεις και πώς αυτές υπηρετούν τον συνολικό σκοπό του νομοσχεδίου. </w:t>
      </w:r>
    </w:p>
    <w:p w14:paraId="6CEBAA3C" w14:textId="1E12EAD9" w:rsidR="00AC29C5" w:rsidRPr="00436587" w:rsidRDefault="00AC29C5" w:rsidP="00FC29EF">
      <w:pPr>
        <w:spacing w:line="276" w:lineRule="auto"/>
        <w:ind w:firstLine="851"/>
        <w:contextualSpacing/>
        <w:jc w:val="both"/>
        <w:rPr>
          <w:rFonts w:ascii="Calibri" w:hAnsi="Calibri" w:cs="Calibri"/>
        </w:rPr>
      </w:pPr>
      <w:r w:rsidRPr="00436587">
        <w:rPr>
          <w:rFonts w:ascii="Calibri" w:hAnsi="Calibri" w:cs="Calibri"/>
        </w:rPr>
        <w:t>Στο Α</w:t>
      </w:r>
      <w:r w:rsidR="00587A24">
        <w:rPr>
          <w:rFonts w:ascii="Calibri" w:hAnsi="Calibri" w:cs="Calibri"/>
        </w:rPr>
        <w:t>’</w:t>
      </w:r>
      <w:r w:rsidRPr="00436587">
        <w:rPr>
          <w:rFonts w:ascii="Calibri" w:hAnsi="Calibri" w:cs="Calibri"/>
        </w:rPr>
        <w:t xml:space="preserve"> </w:t>
      </w:r>
      <w:r w:rsidR="00587A24">
        <w:rPr>
          <w:rFonts w:ascii="Calibri" w:hAnsi="Calibri" w:cs="Calibri"/>
        </w:rPr>
        <w:t>Κ</w:t>
      </w:r>
      <w:r w:rsidRPr="00436587">
        <w:rPr>
          <w:rFonts w:ascii="Calibri" w:hAnsi="Calibri" w:cs="Calibri"/>
        </w:rPr>
        <w:t xml:space="preserve">εφάλαιο με το πρώτο άρθρο κυρώνεται η από 19 Δεκεμβρίου 2025 </w:t>
      </w:r>
      <w:r w:rsidR="00587A24">
        <w:rPr>
          <w:rFonts w:ascii="Calibri" w:hAnsi="Calibri" w:cs="Calibri"/>
        </w:rPr>
        <w:t>Σ</w:t>
      </w:r>
      <w:r w:rsidRPr="00436587">
        <w:rPr>
          <w:rFonts w:ascii="Calibri" w:hAnsi="Calibri" w:cs="Calibri"/>
        </w:rPr>
        <w:t>ύμβαση παραχώρησης καθώς και τα έξι παραρτήματα της, τα οποία αποτελούν αναπόσπαστο μέρος της. Κυρώνεται δηλαδή ένα ολοκληρωμένο πλαίσιο δικαιωμάτων, υποχρεώσεων και τεχνικών προδιαγραφών, που θα διέπουν τη λειτουργία του Εθνικού Χιονοδρομικού Κέντρου Βασιλίτσας</w:t>
      </w:r>
      <w:r w:rsidR="00587A24">
        <w:rPr>
          <w:rFonts w:ascii="Calibri" w:hAnsi="Calibri" w:cs="Calibri"/>
        </w:rPr>
        <w:t>,</w:t>
      </w:r>
      <w:r w:rsidRPr="00436587">
        <w:rPr>
          <w:rFonts w:ascii="Calibri" w:hAnsi="Calibri" w:cs="Calibri"/>
        </w:rPr>
        <w:t xml:space="preserve"> για όλη τη διάρκεια της τριακονταετούς παραχώρησης. Η </w:t>
      </w:r>
      <w:r w:rsidR="00587A24">
        <w:rPr>
          <w:rFonts w:ascii="Calibri" w:hAnsi="Calibri" w:cs="Calibri"/>
        </w:rPr>
        <w:t>Σ</w:t>
      </w:r>
      <w:r w:rsidRPr="00436587">
        <w:rPr>
          <w:rFonts w:ascii="Calibri" w:hAnsi="Calibri" w:cs="Calibri"/>
        </w:rPr>
        <w:t>ύμβαση στους όρους 1 έως 5 διαμορφώνει το βασικό θεσμικό πλαίσιο της παραχώρησης. Μετά τους βασικούς ορισμούς ακολουθεί ο σαφής προσδιορισμός του αντικειμένου της παραχώρησης, της περιοχής στην οποία αυτή εκτείνεται, της διάρκειας της αλλά και των προϋποθέσεων που πρέπει να εκπληρωθούν πριν τεθεί σε πλήρη εφαρμογή. Αποσαφηνίζεται δηλαδή</w:t>
      </w:r>
      <w:r w:rsidR="00587A24">
        <w:rPr>
          <w:rFonts w:ascii="Calibri" w:hAnsi="Calibri" w:cs="Calibri"/>
        </w:rPr>
        <w:t>,</w:t>
      </w:r>
      <w:r w:rsidRPr="00436587">
        <w:rPr>
          <w:rFonts w:ascii="Calibri" w:hAnsi="Calibri" w:cs="Calibri"/>
        </w:rPr>
        <w:t xml:space="preserve"> με ακρίβεια τι ακριβώς παραχωρείται και τι παραμένει στην κυριότητα του δημοσίου, γιατί θα πρέπει να ξεκαθαρίσουμε για μια ακόμη φορά ότι το ελληνικό δημόσιο δεν μεταβιβάζει την κυριότητα του χιονοδρομικού κέντρου ούτε της δημόσιας έκτασης στην οποία αυτό λειτουργεί.</w:t>
      </w:r>
    </w:p>
    <w:p w14:paraId="431B51C0" w14:textId="77777777" w:rsidR="005863EC" w:rsidRPr="00436587" w:rsidRDefault="005863EC" w:rsidP="00FC29EF">
      <w:pPr>
        <w:spacing w:line="276" w:lineRule="auto"/>
        <w:contextualSpacing/>
        <w:jc w:val="both"/>
        <w:rPr>
          <w:rFonts w:ascii="Calibri" w:hAnsi="Calibri" w:cs="Calibri"/>
        </w:rPr>
      </w:pPr>
    </w:p>
    <w:p w14:paraId="4A6F5119" w14:textId="77777777" w:rsidR="00AC29C5" w:rsidRPr="00436587" w:rsidRDefault="00AC29C5" w:rsidP="00FC29EF">
      <w:pPr>
        <w:spacing w:line="276" w:lineRule="auto"/>
        <w:ind w:firstLine="436"/>
        <w:contextualSpacing/>
        <w:jc w:val="both"/>
        <w:rPr>
          <w:rFonts w:ascii="Calibri" w:hAnsi="Calibri" w:cs="Calibri"/>
        </w:rPr>
      </w:pPr>
      <w:r w:rsidRPr="00436587">
        <w:rPr>
          <w:rFonts w:ascii="Calibri" w:hAnsi="Calibri" w:cs="Calibri"/>
        </w:rPr>
        <w:t>Παραχωρεί αποκλειστικά, το δικαίωμα χρήσης, λειτουργίας, διαχείρισης και εκμετάλλευσης, διατηρώντας στο ακέραιο την κυριότητα της δημόσιας περιουσίας και όλα τα δικαιώματα εποπτείας που απορρέουν από αυτή.</w:t>
      </w:r>
    </w:p>
    <w:p w14:paraId="2B871595" w14:textId="77777777" w:rsidR="00AC29C5" w:rsidRPr="00436587" w:rsidRDefault="00AC29C5" w:rsidP="00FC29EF">
      <w:pPr>
        <w:spacing w:line="276" w:lineRule="auto"/>
        <w:ind w:firstLine="436"/>
        <w:contextualSpacing/>
        <w:jc w:val="both"/>
        <w:rPr>
          <w:rFonts w:ascii="Calibri" w:hAnsi="Calibri" w:cs="Calibri"/>
        </w:rPr>
      </w:pPr>
      <w:r w:rsidRPr="00436587">
        <w:rPr>
          <w:rFonts w:ascii="Calibri" w:hAnsi="Calibri" w:cs="Calibri"/>
        </w:rPr>
        <w:t xml:space="preserve"> Παράλληλα, προβλέπεται διάρκεια παραχώρησης 30 ετών, με δυνατότητα παράτασης 10 ετών για μία μόνο φορά, υπό συγκεκριμένες προϋποθέσεις. Πρόκειται, για χρονικό ορίζοντα που επιτρέπει την πραγματοποίηση σημαντικών επενδύσεων και τη βελτίωση λειτουργίας του έργου, χωρίς όμως να αναιρεί τον δημόσιο χαρακτήρα της υποδομής.</w:t>
      </w:r>
    </w:p>
    <w:p w14:paraId="7853C560" w14:textId="5F1AA4B3" w:rsidR="00AC29C5" w:rsidRPr="00436587" w:rsidRDefault="00AC29C5" w:rsidP="00FC29EF">
      <w:pPr>
        <w:spacing w:line="276" w:lineRule="auto"/>
        <w:ind w:firstLine="436"/>
        <w:contextualSpacing/>
        <w:jc w:val="both"/>
        <w:rPr>
          <w:rFonts w:ascii="Calibri" w:hAnsi="Calibri" w:cs="Calibri"/>
        </w:rPr>
      </w:pPr>
      <w:r w:rsidRPr="00436587">
        <w:rPr>
          <w:rFonts w:ascii="Calibri" w:hAnsi="Calibri" w:cs="Calibri"/>
        </w:rPr>
        <w:t xml:space="preserve"> Στους ίδιους όρους,  προβλέπονται και οι αναβλητικές αιρέσεις της σύμβασης. Με άλλα λόγια, η παραχώρηση, δεν τίθεται αυτομάτως σε ισχύ με την υπογραφή της, απαιτείται προηγουμένως η εκπλήρωση όλων των προϋποθέσεων που προβλέπει η ίδια η </w:t>
      </w:r>
      <w:r w:rsidR="00587A24">
        <w:rPr>
          <w:rFonts w:ascii="Calibri" w:hAnsi="Calibri" w:cs="Calibri"/>
        </w:rPr>
        <w:t>Σ</w:t>
      </w:r>
      <w:r w:rsidRPr="00436587">
        <w:rPr>
          <w:rFonts w:ascii="Calibri" w:hAnsi="Calibri" w:cs="Calibri"/>
        </w:rPr>
        <w:t xml:space="preserve">ύμβαση, όπως η κύρωση της από τη Βουλή, η κατάθεση των απαιτούμενων εγκρίσεων και η ολοκλήρωση των αναγκαίων διοικητικών διαδικασιών. Έτσι διασφαλίζεται, ότι η επένδυση ξεκινά μόνο όταν υπάρχει πλήρης θεσμική και νομική ασφάλεια. </w:t>
      </w:r>
    </w:p>
    <w:p w14:paraId="40C7E252" w14:textId="77777777" w:rsidR="00AC29C5" w:rsidRPr="00436587" w:rsidRDefault="00AC29C5" w:rsidP="00FC29EF">
      <w:pPr>
        <w:spacing w:line="276" w:lineRule="auto"/>
        <w:ind w:firstLine="436"/>
        <w:contextualSpacing/>
        <w:jc w:val="both"/>
        <w:rPr>
          <w:rFonts w:ascii="Calibri" w:hAnsi="Calibri" w:cs="Calibri"/>
        </w:rPr>
      </w:pPr>
      <w:r w:rsidRPr="00436587">
        <w:rPr>
          <w:rFonts w:ascii="Calibri" w:hAnsi="Calibri" w:cs="Calibri"/>
        </w:rPr>
        <w:t xml:space="preserve">Στη συνέχεια, τα άρθρα 6 έως 11, οργανώνουν το διοικητικό και οικονομικό πλαίσιο λειτουργίας της παραχώρησης. Ρυθμίζονται η διαδικασία παράδοσης του Χιονοδρομικού  Κέντρου στον παραχωρησιούχο, οι άδειες λειτουργίας, οι απαιτούμενες εγκρίσεις, οι μηχανισμοί εποπτείας, οι ασφαλιστικές καλύψεις και φυσικά, το οικονομικό αντάλλαγμα της παραχώρησης. Υπάρχει πρόβλεψη ότι ο παραχωρησιούχος αναλαμβάνει, την πλήρη ευθύνη και την έκδοση και διατήρηση όλων των αδειών λειτουργίας και των πιστοποιητικών που απαιτούνται από την ελληνική και ευρωπαϊκή νομοθεσία. Δεν μεταφέρεται, καμία σχετική ευθύνη στο Δημόσιο. Αντίθετα, ο επενδυτής υποχρεούται να διασφαλίζει διαρκώς, ότι η λειτουργία του Χιονοδρομικού Κέντρου, είναι σύννομη και πληροί όλες τις τεχνικές και περιβαλλοντικές προδιαγραφές. </w:t>
      </w:r>
    </w:p>
    <w:p w14:paraId="4F4233BD" w14:textId="11771B4B" w:rsidR="00AC29C5" w:rsidRPr="00436587" w:rsidRDefault="00AC29C5" w:rsidP="00FC29EF">
      <w:pPr>
        <w:spacing w:line="276" w:lineRule="auto"/>
        <w:ind w:firstLine="436"/>
        <w:contextualSpacing/>
        <w:jc w:val="both"/>
        <w:rPr>
          <w:rFonts w:ascii="Calibri" w:hAnsi="Calibri" w:cs="Calibri"/>
        </w:rPr>
      </w:pPr>
      <w:r w:rsidRPr="00436587">
        <w:rPr>
          <w:rFonts w:ascii="Calibri" w:hAnsi="Calibri" w:cs="Calibri"/>
        </w:rPr>
        <w:t xml:space="preserve">Στο άρθρο 9, καθορίζεται το οικονομικό μοντέλο της παραχώρησης. Η </w:t>
      </w:r>
      <w:r w:rsidR="00587A24">
        <w:rPr>
          <w:rFonts w:ascii="Calibri" w:hAnsi="Calibri" w:cs="Calibri"/>
        </w:rPr>
        <w:t>Σ</w:t>
      </w:r>
      <w:r w:rsidRPr="00436587">
        <w:rPr>
          <w:rFonts w:ascii="Calibri" w:hAnsi="Calibri" w:cs="Calibri"/>
        </w:rPr>
        <w:t xml:space="preserve">ύμβαση επιλέγει ένα μηχανισμό, που προστατεύει αποτελεσματικά το δημόσιο συμφέρον. Το Δημόσιο, δεν αρκείται σε ένα σταθερό τίμημα, αλλά συμμετέχει και στην επιτυχία της επένδυσης. Για τον λόγο αυτό προβλέπεται, ότι κάθε χρόνο θα εισπράττει το μεγαλύτερο ποσό μεταξύ του ελάχιστου εγγυημένου ανταλλάγματος και του ποσοστού που αντιστοιχεί στα πραγματικά έσοδα της εκμετάλλευσης. </w:t>
      </w:r>
    </w:p>
    <w:p w14:paraId="39C7AC3B" w14:textId="77777777" w:rsidR="00AC29C5" w:rsidRPr="00436587" w:rsidRDefault="00AC29C5" w:rsidP="00FC29EF">
      <w:pPr>
        <w:spacing w:line="276" w:lineRule="auto"/>
        <w:ind w:firstLine="436"/>
        <w:contextualSpacing/>
        <w:jc w:val="both"/>
        <w:rPr>
          <w:rFonts w:ascii="Calibri" w:hAnsi="Calibri" w:cs="Calibri"/>
        </w:rPr>
      </w:pPr>
      <w:r w:rsidRPr="00436587">
        <w:rPr>
          <w:rFonts w:ascii="Calibri" w:hAnsi="Calibri" w:cs="Calibri"/>
        </w:rPr>
        <w:t>Υπενθυμίζεται, ότι η τελική βελτιωτική οικονομική προσφορά του προτιμητέου επενδυτή διαμορφώθηκε σε παρούσα αξία 889,37.000 ευρώ, ποσό που αντιστοιχεί στην προεξοφλημένη  αξία του ελάχιστου εγγυημένου ανταλλάγματος.</w:t>
      </w:r>
    </w:p>
    <w:p w14:paraId="3C2733B8" w14:textId="77777777" w:rsidR="00AC29C5" w:rsidRPr="00436587" w:rsidRDefault="00AC29C5" w:rsidP="00FC29EF">
      <w:pPr>
        <w:spacing w:line="276" w:lineRule="auto"/>
        <w:ind w:firstLine="436"/>
        <w:contextualSpacing/>
        <w:jc w:val="both"/>
        <w:rPr>
          <w:rFonts w:ascii="Calibri" w:hAnsi="Calibri" w:cs="Calibri"/>
        </w:rPr>
      </w:pPr>
      <w:r w:rsidRPr="00436587">
        <w:rPr>
          <w:rFonts w:ascii="Calibri" w:hAnsi="Calibri" w:cs="Calibri"/>
        </w:rPr>
        <w:t xml:space="preserve"> Τα ελάχιστα εγγυημένα έσοδα του Ελληνικού Δημοσίου, ανέρχονται σε 5.296.350 ευρώ, σε βάθος 40 ετών, ενώ σύμφωνα με τις οικονομικές προβλέψεις της διαγωνιστικής διαδικασίας, αναμένεται να διαμορφωθούν σε σημαντικά υψηλότερα επίπεδα, καθώς το Δημόσιο συμμετέχει και στην πραγματική οικονομική απόδοση της επένδυσης. </w:t>
      </w:r>
    </w:p>
    <w:p w14:paraId="46F7DCFB" w14:textId="77777777" w:rsidR="00AC29C5" w:rsidRPr="00436587" w:rsidRDefault="00AC29C5" w:rsidP="00FC29EF">
      <w:pPr>
        <w:spacing w:line="276" w:lineRule="auto"/>
        <w:ind w:firstLine="436"/>
        <w:contextualSpacing/>
        <w:jc w:val="both"/>
        <w:rPr>
          <w:rFonts w:ascii="Calibri" w:hAnsi="Calibri" w:cs="Calibri"/>
        </w:rPr>
      </w:pPr>
      <w:r w:rsidRPr="00436587">
        <w:rPr>
          <w:rFonts w:ascii="Calibri" w:hAnsi="Calibri" w:cs="Calibri"/>
        </w:rPr>
        <w:t>Τα άρθρα 10 και 11 προβλέπουν την οργάνωση του Μηχανισμού Ελέγχου  της Σύμβασης. Το Ελληνικό Δημόσιο και ο εποπτεύων φορέας, διατηρούν διαρκές δικαίωμα ελέγχου της λειτουργίας του Χιονοδρομικού Κέντρου, τόσο ως προς τα οικονομικά στοιχεία, όσο και ως προς την τήρηση των τεχνικών και λειτουργικών υποχρεώσεων του παραχωρησιούχου.</w:t>
      </w:r>
    </w:p>
    <w:p w14:paraId="7AF11D57" w14:textId="77777777" w:rsidR="00AC29C5" w:rsidRPr="00436587" w:rsidRDefault="00AC29C5" w:rsidP="00FC29EF">
      <w:pPr>
        <w:spacing w:line="276" w:lineRule="auto"/>
        <w:contextualSpacing/>
        <w:jc w:val="both"/>
        <w:rPr>
          <w:rFonts w:ascii="Calibri" w:hAnsi="Calibri" w:cs="Calibri"/>
        </w:rPr>
      </w:pPr>
    </w:p>
    <w:p w14:paraId="24ED6D79" w14:textId="77777777" w:rsidR="00AC29C5" w:rsidRPr="00436587" w:rsidRDefault="00AC29C5" w:rsidP="00587A24">
      <w:pPr>
        <w:spacing w:line="276" w:lineRule="auto"/>
        <w:ind w:firstLine="851"/>
        <w:contextualSpacing/>
        <w:jc w:val="both"/>
        <w:rPr>
          <w:rFonts w:ascii="Calibri" w:hAnsi="Calibri" w:cs="Calibri"/>
        </w:rPr>
      </w:pPr>
      <w:r w:rsidRPr="00436587">
        <w:rPr>
          <w:rFonts w:ascii="Calibri" w:hAnsi="Calibri" w:cs="Calibri"/>
        </w:rPr>
        <w:t>Παράλληλα, ο παραχωρησιούχος υποχρεούται να διατηρεί ασφαλιστική κάλυψη για τις εγκαταστάσεις, τον εξοπλισμό, την αστική ευθύνη έναντι τρίτων, αλλά και κάθε άλλο ασφαλιστικό κίνδυνο που προβλέπεται στη Σύμβαση. Με τον τρόπο αυτό προστατεύεται τόσο η δημόσια περιουσία, όσο και οι επισκέπτες του χιονοδρομικού κέντρου. Ακόμη η Σύμβαση προβλέπει την κατάθεση εγγυητικών επιστολών καλής εκτέλεσης και συγκεκριμένες διαδικασίες ενεργοποίησης τους, σε περίπτωση παράβασης των συμβατικών υποχρεώσεων. Πρόκειται, για μια δικλείδα ασφαλείας, η οποία διασφαλίζει ότι οι υποχρεώσεις του παραχωρησιούχου δεν παραμένουν θεωρητικές, αλλά συνοδεύονται από πραγματικές οικονομικές εγγυήσεις.</w:t>
      </w:r>
    </w:p>
    <w:p w14:paraId="438D7FF7" w14:textId="77777777" w:rsidR="00AC29C5" w:rsidRPr="00436587" w:rsidRDefault="00AC29C5" w:rsidP="00587A24">
      <w:pPr>
        <w:spacing w:line="276" w:lineRule="auto"/>
        <w:ind w:firstLine="851"/>
        <w:contextualSpacing/>
        <w:jc w:val="both"/>
        <w:rPr>
          <w:rFonts w:ascii="Calibri" w:hAnsi="Calibri" w:cs="Calibri"/>
        </w:rPr>
      </w:pPr>
      <w:r w:rsidRPr="00436587">
        <w:rPr>
          <w:rFonts w:ascii="Calibri" w:hAnsi="Calibri" w:cs="Calibri"/>
        </w:rPr>
        <w:t xml:space="preserve"> Στα άρθρα 12 έως 18, καθορίζονται οι υποχρεώσεις που αναλαμβάνει ο παραχωρησιούχος και είναι σημαντικό να σταθούμε σε αυτές, γιατί αποδεικνύουν ότι η Σύμβαση δεν περιορίζεται στην παραχώρηση δικαιωμάτων, αλλά επιβάλλει συγκεκριμένες διαρκείς και απολύτως ελέγξιμες υποχρεώσεις. Κατ` αρχάς, ο παραχωρησιούχος αναλαμβάνει την ευθύνη της εύρυθμης λειτουργίας του χιονοδρομικού κέντρου, τη στελέχωσή του με κατάλληλο προσωπικό, τη συμμόρφωση με την εργατική ασφαλιστική περιβαλλοντική και φορολογική νομοθεσία, αλλά και της συνεχούς συνεργασίας με τις αρμόδιες δημόσιες αρχές. Δεν αρκεί δηλαδή να λειτουργεί το χιονοδρομικό κέντρο, οφείλει να λειτουργεί με τρόπο που να ανταποκρίνεται στα πρότυπα ασφαλείας, ποιότητας και αξιοπιστίας που προβλέπει η Σύμβαση. </w:t>
      </w:r>
    </w:p>
    <w:p w14:paraId="26730BBC" w14:textId="77777777" w:rsidR="00AC29C5" w:rsidRPr="00436587" w:rsidRDefault="00AC29C5" w:rsidP="00587A24">
      <w:pPr>
        <w:spacing w:line="276" w:lineRule="auto"/>
        <w:ind w:firstLine="851"/>
        <w:contextualSpacing/>
        <w:jc w:val="both"/>
        <w:rPr>
          <w:rFonts w:ascii="Calibri" w:hAnsi="Calibri" w:cs="Calibri"/>
        </w:rPr>
      </w:pPr>
      <w:r w:rsidRPr="00436587">
        <w:rPr>
          <w:rFonts w:ascii="Calibri" w:hAnsi="Calibri" w:cs="Calibri"/>
        </w:rPr>
        <w:t xml:space="preserve">Ιδιαίτερη βαρύτητα δίνεται στην συντήρηση των εγκαταστάσεων, καθώς ο παραχωρησιούχος αναλαμβάνει την αποκλειστική ευθύνη και το σύνολο του κόστους για την προληπτική και διορθωτική συντήρηση των αναβατήρων, των πιστών, των κτιριακών εγκαταστάσεων, του μηχανολογικού εξοπλισμού και κάθε υποδομής που αποτελεί μέρος του χιονοδρομικού κέντρου. Η επιλογή αυτή έχει τη σημασία της, διότι ένα από τα σημαντικότερα προβλήματα των δημοσίων υποδομών, είναι η έλλειψη συστηματικής συντήρησης. Με τη συγκεκριμένη Σύμβαση, η συντήρηση γίνεται υποχρεωτική, ελέγχεται και αξιολογείται συνεχώς. </w:t>
      </w:r>
    </w:p>
    <w:p w14:paraId="2695FF71" w14:textId="77777777" w:rsidR="00AC29C5" w:rsidRPr="00436587" w:rsidRDefault="00AC29C5" w:rsidP="00587A24">
      <w:pPr>
        <w:spacing w:line="276" w:lineRule="auto"/>
        <w:ind w:firstLine="851"/>
        <w:contextualSpacing/>
        <w:jc w:val="both"/>
        <w:rPr>
          <w:rFonts w:ascii="Calibri" w:hAnsi="Calibri" w:cs="Calibri"/>
        </w:rPr>
      </w:pPr>
      <w:r w:rsidRPr="00436587">
        <w:rPr>
          <w:rFonts w:ascii="Calibri" w:hAnsi="Calibri" w:cs="Calibri"/>
        </w:rPr>
        <w:t xml:space="preserve">Εξίσου σημαντικές, είναι οι προβλέψεις που αφορούν την ποιότητα των παρεχόμενων υπηρεσιών. Δεν αρκεί να παραμένουν σε λειτουργία οι εγκαταστάσεις. Η Σύμβαση απαιτεί συγκεκριμένο επίπεδο εξυπηρέτησης των επισκεπτών, ασφαλή λειτουργία όλων των υποδομών, συνεχή διαθεσιμότητα των βασικών υπηρεσιών και τήρηση συγκεκριμένων λειτουργικών προτύπων. Στα παραρτήματα της Σύμβασης, προσδιορίζονται αναλυτικά οι ελάχιστες υποχρεωτικές υπηρεσίες που οφείλει να παρέχει ο παραχωρησιούχος, οι τεχνικές προδιαγραφές λειτουργίας, οι απαιτήσεις συντήρησης, οι δείκτες απόδοσης μέσω των οποίων θα αξιολογείται η ποιότητα της λειτουργίας του χιονοδρομικού κέντρου, καθώς και οι επενδύσεις που υποχρεούνται να υλοποιήσει. </w:t>
      </w:r>
    </w:p>
    <w:p w14:paraId="63756B37" w14:textId="77777777" w:rsidR="00AC29C5" w:rsidRPr="00436587" w:rsidRDefault="00AC29C5" w:rsidP="00587A24">
      <w:pPr>
        <w:spacing w:line="276" w:lineRule="auto"/>
        <w:ind w:firstLine="851"/>
        <w:contextualSpacing/>
        <w:jc w:val="both"/>
        <w:rPr>
          <w:rFonts w:ascii="Calibri" w:hAnsi="Calibri" w:cs="Calibri"/>
        </w:rPr>
      </w:pPr>
      <w:r w:rsidRPr="00436587">
        <w:rPr>
          <w:rFonts w:ascii="Calibri" w:hAnsi="Calibri" w:cs="Calibri"/>
        </w:rPr>
        <w:t xml:space="preserve">Με άλλα λόγια, τα παραρτήματα μετατρέπουν τις γενικές προβλέψεις της Σύμβασης σε συγκεκριμένες και μετρήσιμες υποχρεώσεις. Επίσης, προβλέπεται η διατήρηση του αθλητικού χαρακτήρα του χιονοδρομικού. Εξασφαλίζεται η δυνατότητα χρήσης των εγκαταστάσεων από αθλητές και αθλητικά σωματεία, ώστε το Εθνικό Χιονοδρομικό Κέντρο Βασιλίτσας, να συνεχίσει να επιτελεί τον ρόλο του ως χώρος άθλησης και προετοιμασίας και όχι αποκλειστικά ως τουριστική επιχείρηση. </w:t>
      </w:r>
    </w:p>
    <w:p w14:paraId="2A9EFCAA" w14:textId="77777777" w:rsidR="00AC29C5" w:rsidRPr="00436587" w:rsidRDefault="00AC29C5" w:rsidP="00587A24">
      <w:pPr>
        <w:spacing w:line="276" w:lineRule="auto"/>
        <w:ind w:firstLine="851"/>
        <w:contextualSpacing/>
        <w:jc w:val="both"/>
        <w:rPr>
          <w:rFonts w:ascii="Calibri" w:hAnsi="Calibri" w:cs="Calibri"/>
        </w:rPr>
      </w:pPr>
      <w:r w:rsidRPr="00436587">
        <w:rPr>
          <w:rFonts w:ascii="Calibri" w:hAnsi="Calibri" w:cs="Calibri"/>
        </w:rPr>
        <w:lastRenderedPageBreak/>
        <w:t xml:space="preserve">Παράλληλα, ρυθμίζεται το πλαίσιο καθορισμού των χρεώσεων προς τους χρήστες, ενώ προβλέπονται και ειδικές κατηγορίες μειωμένων τιμολογίων, ώστε να διατηρείται η κοινωνική διάσταση της λειτουργίας του χιονοδρομικού κέντρου. </w:t>
      </w:r>
    </w:p>
    <w:p w14:paraId="304FDDE0" w14:textId="77777777" w:rsidR="00AC29C5" w:rsidRPr="00436587" w:rsidRDefault="00AC29C5" w:rsidP="00587A24">
      <w:pPr>
        <w:spacing w:line="276" w:lineRule="auto"/>
        <w:ind w:firstLine="851"/>
        <w:contextualSpacing/>
        <w:jc w:val="both"/>
        <w:rPr>
          <w:rFonts w:ascii="Calibri" w:hAnsi="Calibri" w:cs="Calibri"/>
        </w:rPr>
      </w:pPr>
      <w:r w:rsidRPr="00436587">
        <w:rPr>
          <w:rFonts w:ascii="Calibri" w:hAnsi="Calibri" w:cs="Calibri"/>
        </w:rPr>
        <w:t xml:space="preserve">Κυρίες και κύριοι συνάδελφοι, η Σύμβαση προβλέπει και τους μηχανισμούς που διασφαλίζουν την τήρησή της, γι’ αυτό στα επόμενα άρθρα προβλέπονται αναλυτικά οι περιπτώσεις αθέτησης συμβατικών υποχρεώσεων, η διαδικασίας επιβολής κυρώσεων, οι ποινικές ρήτρες, καθώς και οι περιπτώσεις κατά τις οποίες το ελληνικό δημόσιο μπορεί να καταγγείλει τη Σύμβαση. </w:t>
      </w:r>
    </w:p>
    <w:p w14:paraId="02FFA53B" w14:textId="77777777" w:rsidR="00AC29C5" w:rsidRPr="00436587" w:rsidRDefault="00AC29C5" w:rsidP="00587A24">
      <w:pPr>
        <w:spacing w:line="276" w:lineRule="auto"/>
        <w:ind w:firstLine="851"/>
        <w:contextualSpacing/>
        <w:jc w:val="both"/>
        <w:rPr>
          <w:rFonts w:ascii="Calibri" w:hAnsi="Calibri" w:cs="Calibri"/>
        </w:rPr>
      </w:pPr>
      <w:r w:rsidRPr="00436587">
        <w:rPr>
          <w:rFonts w:ascii="Calibri" w:hAnsi="Calibri" w:cs="Calibri"/>
        </w:rPr>
        <w:t xml:space="preserve">Παράλληλα, ρυθμίζονται ζητήματα που αφορούν περιστατικά ανωτέρας βίας, απρόβλεπτες καταστάσεις, καθώς και τις διαδικασίες που θα ολοκληρωθούν σε περίπτωση πρόωρης λύσης της παραχώρησης. Διασφαλίζεται δηλαδή ότι υπάρχουν σαφείς κανόνες αντιμετώπισης κάθε ενδεχόμενης δυσχέρειες κατά την εκτέλεση της Σύμβασης. Ιδιαίτερα σημαντική, είναι και η πρόβλεψη που αφορά τη λήξη της παραχώρησης. Με την ολοκλήρωση  της συμβατικής διάρκειας, όλες οι εγκαταστάσεις, οι υποδομές και οι βελτιώσεις που θα έχουν πραγματοποιηθεί, αποδίδονται στο ελληνικό δημόσιο σε κατάσταση πλήρους λειτουργίας χωρίς πρόσθετη οικονομική επιβάρυνση. </w:t>
      </w:r>
    </w:p>
    <w:p w14:paraId="24728D85" w14:textId="0A61CD95" w:rsidR="00AC29C5" w:rsidRPr="00436587" w:rsidRDefault="00AC29C5" w:rsidP="00587A24">
      <w:pPr>
        <w:spacing w:line="276" w:lineRule="auto"/>
        <w:ind w:firstLine="851"/>
        <w:contextualSpacing/>
        <w:jc w:val="both"/>
        <w:rPr>
          <w:rFonts w:ascii="Calibri" w:hAnsi="Calibri" w:cs="Calibri"/>
        </w:rPr>
      </w:pPr>
      <w:r w:rsidRPr="00436587">
        <w:rPr>
          <w:rFonts w:ascii="Calibri" w:hAnsi="Calibri" w:cs="Calibri"/>
        </w:rPr>
        <w:t xml:space="preserve">Πρόκειται, για μια πρόβλεψη που κατοχυρώνει πλήρως το δημόσιο συμφέρον. Το δημόσιο παραμένει ιδιοκτήτης της υποδομής σε όλη τη διάρκεια της Σύμβασης και με τη λήξη της, παραλαμβάνει ένα χιονοδρομικό κέντρο εκσυγχρονισμένο και αναβαθμισμένο. Παίρνοντας τώρα στο </w:t>
      </w:r>
      <w:r w:rsidR="00587A24">
        <w:rPr>
          <w:rFonts w:ascii="Calibri" w:hAnsi="Calibri" w:cs="Calibri"/>
        </w:rPr>
        <w:t>Β</w:t>
      </w:r>
      <w:r w:rsidRPr="00436587">
        <w:rPr>
          <w:rFonts w:ascii="Calibri" w:hAnsi="Calibri" w:cs="Calibri"/>
        </w:rPr>
        <w:t xml:space="preserve">` </w:t>
      </w:r>
      <w:r w:rsidR="00587A24">
        <w:rPr>
          <w:rFonts w:ascii="Calibri" w:hAnsi="Calibri" w:cs="Calibri"/>
        </w:rPr>
        <w:t>Μ</w:t>
      </w:r>
      <w:r w:rsidRPr="00436587">
        <w:rPr>
          <w:rFonts w:ascii="Calibri" w:hAnsi="Calibri" w:cs="Calibri"/>
        </w:rPr>
        <w:t>έρος του νομοσχεδίου με το άρθρο 2, αντιμετωπίζετ</w:t>
      </w:r>
      <w:r w:rsidR="007345CF">
        <w:rPr>
          <w:rFonts w:ascii="Calibri" w:hAnsi="Calibri" w:cs="Calibri"/>
        </w:rPr>
        <w:t xml:space="preserve">αι </w:t>
      </w:r>
      <w:r w:rsidRPr="00436587">
        <w:rPr>
          <w:rFonts w:ascii="Calibri" w:hAnsi="Calibri" w:cs="Calibri"/>
        </w:rPr>
        <w:t xml:space="preserve">ένα χρόνιο ζήτημα που αφορά τη νομιμοποίηση των υφιστάμενων εγκαταστάσεων. </w:t>
      </w:r>
    </w:p>
    <w:p w14:paraId="5A55D706" w14:textId="77777777" w:rsidR="00AC29C5" w:rsidRPr="00436587" w:rsidRDefault="00AC29C5" w:rsidP="00587A24">
      <w:pPr>
        <w:spacing w:line="276" w:lineRule="auto"/>
        <w:ind w:firstLine="851"/>
        <w:contextualSpacing/>
        <w:jc w:val="both"/>
        <w:rPr>
          <w:rFonts w:ascii="Calibri" w:hAnsi="Calibri" w:cs="Calibri"/>
        </w:rPr>
      </w:pPr>
    </w:p>
    <w:p w14:paraId="42AFF829" w14:textId="77777777"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rPr>
        <w:t xml:space="preserve">Η ρύθμιση αυτή δεν αποτελεί εξαίρεση από την πολεοδομική νομοθεσία, αντιθέτως δημιουργεί το αναγκαίο θεσμικό πλαίσιο ώστε να αντιμετωπιστούν εκκρεμότητες πολλών ετών με όλες τις απαιτούμενες τεχνητές μελέτες, εγκρίσεις και ελέγχους που προβλέπει η ισχύουσα νομοθεσία. </w:t>
      </w:r>
    </w:p>
    <w:p w14:paraId="73D023B1" w14:textId="77777777"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rPr>
        <w:t xml:space="preserve">Με το άρθρο 3 εισάγονται ειδικές ρυθμίσεις για την ανάπτυξη συνοδευτικών τουριστικών υποδομών για να μην έχουμε ανεξέλεγκτη οικοδομική ανάπτυξη. Επιλέγεται δηλαδή ένα μοντέλο ήπιας τουριστικής αξιοποίησης με περιορισμένη δόμηση αρχιτεκτονική προσαρμοσμένη στο φυσικό περιβάλλον και απόλυτο σεβασμό στον χαρακτήρα της περιοχής. Επιπλέον δημιουργούνται οι προϋποθέσεις ώστε το χιονοδρομικό κέντρο να εξελιχθεί σε ένα ολοκληρωμένο ορεινό προορισμό 4 εποχών και όχι σε μια εγκατάσταση που λειτουργεί αποκλειστικά τους χειμερινούς μήνες. </w:t>
      </w:r>
    </w:p>
    <w:p w14:paraId="12F64599" w14:textId="77777777"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rPr>
        <w:t xml:space="preserve">Με το άρθρο 4 συμπληρώνεται το πλαίσιο αυτό με ειδικές χωροταξικές και λειτουργικές ρυθμίσεις οι οποίες διευκολύνουν την ανάπτυξη των αναγκαίων υποδομών. Προβλέπεται ότι οι κλίνες των ορειβατικό καταφυγίων δεν προσμετρώνται στις ξενοδοχειακές κλίνες, ενισχύοντας έτσι τις εναλλακτικές μορφές τουρισμού και τον ορειβατικό χαρακτήρα της περιοχής. </w:t>
      </w:r>
    </w:p>
    <w:p w14:paraId="0CD8C1A5" w14:textId="302B5C66"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rPr>
        <w:t>Τέλος</w:t>
      </w:r>
      <w:r w:rsidR="007345CF">
        <w:rPr>
          <w:rFonts w:ascii="Calibri" w:hAnsi="Calibri" w:cs="Calibri"/>
        </w:rPr>
        <w:t>,</w:t>
      </w:r>
      <w:r w:rsidRPr="00436587">
        <w:rPr>
          <w:rFonts w:ascii="Calibri" w:hAnsi="Calibri" w:cs="Calibri"/>
        </w:rPr>
        <w:t xml:space="preserve"> με το άρθρο 5 αντιμετωπίζονται ειδικά ζητήματα σχετικά με την αρτιότητα και το πρόσωπο των γηπέδων</w:t>
      </w:r>
      <w:r w:rsidR="007345CF">
        <w:rPr>
          <w:rFonts w:ascii="Calibri" w:hAnsi="Calibri" w:cs="Calibri"/>
        </w:rPr>
        <w:t>,</w:t>
      </w:r>
      <w:r w:rsidRPr="00436587">
        <w:rPr>
          <w:rFonts w:ascii="Calibri" w:hAnsi="Calibri" w:cs="Calibri"/>
        </w:rPr>
        <w:t xml:space="preserve"> ώστε να καταστεί δυνατή η υλοποίηση των απαραίτητων συνοδευτικών έργων. Πρόκειται για μια τεχνική αλλά αναγκαία ρύθμιση χωρίς την οποία σημαντικό μέρος της επένδυσης θα ήταν πρακτικά αδύνατο να υλοποιηθεί. </w:t>
      </w:r>
    </w:p>
    <w:p w14:paraId="7289A038" w14:textId="6D443D4C"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rPr>
        <w:t>Κυρίες και κύριοι συνάδελφοι</w:t>
      </w:r>
      <w:r w:rsidR="007345CF">
        <w:rPr>
          <w:rFonts w:ascii="Calibri" w:hAnsi="Calibri" w:cs="Calibri"/>
        </w:rPr>
        <w:t>,</w:t>
      </w:r>
      <w:r w:rsidRPr="00436587">
        <w:rPr>
          <w:rFonts w:ascii="Calibri" w:hAnsi="Calibri" w:cs="Calibri"/>
        </w:rPr>
        <w:t xml:space="preserve"> ολοκληρώνοντας την κατ’ άρθρο παρουσίαση νομίζω ότι προκύπτει ένα σαφές συμπέρασμα. Το σχέδιο νόμου που συζητάμε σήμερα δημιουργεί ένα πλήρες θεσμικό πλαίσιο που συνδυάζει την αναπτυξιακή αξιοποίηση του εθνικού χιονοδρομικού κέντρου Βασιλίτσας, με ισχυρές εγγυήσεις προστασίας της δημόσιας περιουσίας.</w:t>
      </w:r>
      <w:r w:rsidR="007345CF">
        <w:rPr>
          <w:rFonts w:ascii="Calibri" w:hAnsi="Calibri" w:cs="Calibri"/>
        </w:rPr>
        <w:t xml:space="preserve"> </w:t>
      </w:r>
      <w:r w:rsidRPr="00436587">
        <w:rPr>
          <w:rFonts w:ascii="Calibri" w:hAnsi="Calibri" w:cs="Calibri"/>
        </w:rPr>
        <w:t>Καθορίζει συγκεκριμένες υποχρεώσεις, προβλέπει αποτελεσματικούς μηχανισμούς ελέγχου, διασφαλίζει τη διαφάνεια της συμβατικής σχέσης, προστατεύει τον δημόσιο χαρακτήρα της εγκατάστασης και δημιουργεί τις προϋποθέσεις</w:t>
      </w:r>
      <w:r w:rsidR="007345CF">
        <w:rPr>
          <w:rFonts w:ascii="Calibri" w:hAnsi="Calibri" w:cs="Calibri"/>
        </w:rPr>
        <w:t>,</w:t>
      </w:r>
      <w:r w:rsidRPr="00436587">
        <w:rPr>
          <w:rFonts w:ascii="Calibri" w:hAnsi="Calibri" w:cs="Calibri"/>
        </w:rPr>
        <w:t xml:space="preserve"> ώστε μια σημαντική δημόσια υποδομή να αποκτήσει νέα αναπτυξιακή προοπτική. Για το</w:t>
      </w:r>
      <w:r w:rsidR="007345CF">
        <w:rPr>
          <w:rFonts w:ascii="Calibri" w:hAnsi="Calibri" w:cs="Calibri"/>
        </w:rPr>
        <w:t>ν</w:t>
      </w:r>
      <w:r w:rsidRPr="00436587">
        <w:rPr>
          <w:rFonts w:ascii="Calibri" w:hAnsi="Calibri" w:cs="Calibri"/>
        </w:rPr>
        <w:t xml:space="preserve"> λόγο αυτό ολοκληρώνοντας την παρουσίαση των άρθρων του σχεδίου νόμου εισηγούνται την υπερψήφισ</w:t>
      </w:r>
      <w:r w:rsidR="007345CF">
        <w:rPr>
          <w:rFonts w:ascii="Calibri" w:hAnsi="Calibri" w:cs="Calibri"/>
        </w:rPr>
        <w:t>ή του.</w:t>
      </w:r>
    </w:p>
    <w:p w14:paraId="24D476E9" w14:textId="77777777"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rPr>
        <w:t xml:space="preserve">Ευχαριστώ. </w:t>
      </w:r>
    </w:p>
    <w:p w14:paraId="05E29826" w14:textId="6DF09174"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b/>
          <w:bCs/>
        </w:rPr>
        <w:t>ΓΕΩΡΓΙΟΣ ΚΟΤΡΩΝΙΑΣ (Πρόεδρος της Επιτροπής):</w:t>
      </w:r>
      <w:r w:rsidRPr="00436587">
        <w:rPr>
          <w:rFonts w:ascii="Calibri" w:hAnsi="Calibri" w:cs="Calibri"/>
        </w:rPr>
        <w:t xml:space="preserve"> Ευχαριστώ την Εισηγήτρια της Πλειοψηφίας. Το</w:t>
      </w:r>
      <w:r w:rsidR="007345CF">
        <w:rPr>
          <w:rFonts w:ascii="Calibri" w:hAnsi="Calibri" w:cs="Calibri"/>
        </w:rPr>
        <w:t>ν</w:t>
      </w:r>
      <w:r w:rsidRPr="00436587">
        <w:rPr>
          <w:rFonts w:ascii="Calibri" w:hAnsi="Calibri" w:cs="Calibri"/>
        </w:rPr>
        <w:t xml:space="preserve"> λόγο τώρα έχει η Εισηγήτρια της Μειοψηφίας, η κυρία Χριστίνα Σταρακά η οποία όμως καλείται πριν να ψηφίσει επί της αρχής για το νομοσχέδιο. </w:t>
      </w:r>
    </w:p>
    <w:p w14:paraId="60F39290" w14:textId="77777777"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b/>
          <w:bCs/>
        </w:rPr>
        <w:t>ΧΡΙΣΤΙΝΑ ΣΤΑΡΑΚΑ (Εισηγήτρια της Μειοψηφίας):</w:t>
      </w:r>
      <w:r w:rsidRPr="00436587">
        <w:rPr>
          <w:rFonts w:ascii="Calibri" w:hAnsi="Calibri" w:cs="Calibri"/>
        </w:rPr>
        <w:t xml:space="preserve"> Επιφύλαξη. </w:t>
      </w:r>
    </w:p>
    <w:p w14:paraId="7B4A9752" w14:textId="4109114B"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b/>
          <w:bCs/>
        </w:rPr>
        <w:t>ΓΕΩΡΓΙΟΣ ΚΟΤΡΩΝΙΑΣ (Πρόεδρος της Επιτροπής):</w:t>
      </w:r>
      <w:r w:rsidRPr="00436587">
        <w:rPr>
          <w:rFonts w:ascii="Calibri" w:hAnsi="Calibri" w:cs="Calibri"/>
        </w:rPr>
        <w:t xml:space="preserve"> Επιφύλαξη δηλώνει η κυρία Σταρακά. Έχετε το</w:t>
      </w:r>
      <w:r w:rsidR="007345CF">
        <w:rPr>
          <w:rFonts w:ascii="Calibri" w:hAnsi="Calibri" w:cs="Calibri"/>
        </w:rPr>
        <w:t>ν</w:t>
      </w:r>
      <w:r w:rsidRPr="00436587">
        <w:rPr>
          <w:rFonts w:ascii="Calibri" w:hAnsi="Calibri" w:cs="Calibri"/>
        </w:rPr>
        <w:t xml:space="preserve"> λόγο για 10 λεπτά. </w:t>
      </w:r>
    </w:p>
    <w:p w14:paraId="779C0C0A" w14:textId="741731FE"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b/>
          <w:bCs/>
        </w:rPr>
        <w:t>ΧΡΙΣΤΙΝΑ ΣΤΑΡΑΚΑ (Εισηγήτρια της Μειοψηφίας):</w:t>
      </w:r>
      <w:r w:rsidRPr="00436587">
        <w:rPr>
          <w:rFonts w:ascii="Calibri" w:hAnsi="Calibri" w:cs="Calibri"/>
        </w:rPr>
        <w:t xml:space="preserve"> Ευχαριστώ κύριε Πρόεδρε. Επί της διαδικασίας κύριε Πρόεδρε, για άλλη μια φορά είναι ανεπίτρεπτο με ένα τόσο μικρό κενό από την ακρόαση φορέων να περνάμε στην επόμενη συζήτηση και μάλιστα σε μία επιτροπή πριν 2 ώρες που ειπώθηκαν τόσο σημαντικά πράγματα που έπρεπε κι εμείς να τα επεξεργαστούμε. Αυτό που πραγματικά είναι ανεπίτρεπτο. Έχει συμβεί αρκετές φορές. Θα παρακαλούσα</w:t>
      </w:r>
      <w:r w:rsidR="007345CF">
        <w:rPr>
          <w:rFonts w:ascii="Calibri" w:hAnsi="Calibri" w:cs="Calibri"/>
        </w:rPr>
        <w:t>,</w:t>
      </w:r>
      <w:r w:rsidRPr="00436587">
        <w:rPr>
          <w:rFonts w:ascii="Calibri" w:hAnsi="Calibri" w:cs="Calibri"/>
        </w:rPr>
        <w:t xml:space="preserve"> λοιπόν</w:t>
      </w:r>
      <w:r w:rsidR="007345CF">
        <w:rPr>
          <w:rFonts w:ascii="Calibri" w:hAnsi="Calibri" w:cs="Calibri"/>
        </w:rPr>
        <w:t>,</w:t>
      </w:r>
      <w:r w:rsidRPr="00436587">
        <w:rPr>
          <w:rFonts w:ascii="Calibri" w:hAnsi="Calibri" w:cs="Calibri"/>
        </w:rPr>
        <w:t xml:space="preserve"> για τη διαδικασία να έχει ένα εύλογο χρόνο η μία επιτροπή από την </w:t>
      </w:r>
      <w:r w:rsidRPr="00436587">
        <w:rPr>
          <w:rFonts w:ascii="Calibri" w:hAnsi="Calibri" w:cs="Calibri"/>
        </w:rPr>
        <w:lastRenderedPageBreak/>
        <w:t xml:space="preserve">άλλη ώστε να μπορούμε και μέσα να επεξεργαστούμε αυτά που ήδη ακούσαμε από 10 φορείς. </w:t>
      </w:r>
    </w:p>
    <w:p w14:paraId="3886C129" w14:textId="60DA4C47"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b/>
          <w:bCs/>
        </w:rPr>
        <w:t>ΓΕΩΡΓΙΟΣ ΚΟΤΡΩΝΙΑΣ (Πρόεδρος της Επιτροπής):</w:t>
      </w:r>
      <w:r w:rsidRPr="00436587">
        <w:rPr>
          <w:rFonts w:ascii="Calibri" w:hAnsi="Calibri" w:cs="Calibri"/>
        </w:rPr>
        <w:t xml:space="preserve"> Απλά ήμασταν όπως ξέρετε αναγκασμένοι από τη </w:t>
      </w:r>
      <w:r w:rsidR="007345CF">
        <w:rPr>
          <w:rFonts w:ascii="Calibri" w:hAnsi="Calibri" w:cs="Calibri"/>
        </w:rPr>
        <w:t>Δ</w:t>
      </w:r>
      <w:r w:rsidRPr="00436587">
        <w:rPr>
          <w:rFonts w:ascii="Calibri" w:hAnsi="Calibri" w:cs="Calibri"/>
        </w:rPr>
        <w:t>ιάσκεψη των Προέδρων</w:t>
      </w:r>
      <w:r w:rsidR="007345CF">
        <w:rPr>
          <w:rFonts w:ascii="Calibri" w:hAnsi="Calibri" w:cs="Calibri"/>
        </w:rPr>
        <w:t>,</w:t>
      </w:r>
      <w:r w:rsidRPr="00436587">
        <w:rPr>
          <w:rFonts w:ascii="Calibri" w:hAnsi="Calibri" w:cs="Calibri"/>
        </w:rPr>
        <w:t xml:space="preserve"> η οποία καθόρισε πότε θα συζητηθεί το νομοσχέδιο. Μεταξύ πρώτης και δεύτερης, δώσαμε τον απαιτούμενο χρόνο που προβλέπει το κανονισμός. Όμως το λαμβάνουμε υπόψη. </w:t>
      </w:r>
    </w:p>
    <w:p w14:paraId="24AD2088" w14:textId="5D6337FB"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b/>
          <w:bCs/>
        </w:rPr>
        <w:t>ΧΡΙΣΤΙΝΑ ΣΤΑΡΑΚΑ (Εισηγήτρια της Μειοψηφίας):</w:t>
      </w:r>
      <w:r w:rsidRPr="00436587">
        <w:rPr>
          <w:rFonts w:ascii="Calibri" w:hAnsi="Calibri" w:cs="Calibri"/>
        </w:rPr>
        <w:t xml:space="preserve"> Δεν έχει να κάνει με τον </w:t>
      </w:r>
      <w:r w:rsidR="007345CF">
        <w:rPr>
          <w:rFonts w:ascii="Calibri" w:hAnsi="Calibri" w:cs="Calibri"/>
        </w:rPr>
        <w:t>Κ</w:t>
      </w:r>
      <w:r w:rsidRPr="00436587">
        <w:rPr>
          <w:rFonts w:ascii="Calibri" w:hAnsi="Calibri" w:cs="Calibri"/>
        </w:rPr>
        <w:t xml:space="preserve">ανονισμό. Δεν προλαβαίνουμε να επεξεργαστούμε τις θέσεις για να μπορούμε να είμαστε ουσιαστικές παρεμβάσεις μας. </w:t>
      </w:r>
    </w:p>
    <w:p w14:paraId="20C5C4B2" w14:textId="09BD36EA" w:rsidR="00AC29C5" w:rsidRPr="00436587" w:rsidRDefault="00AC29C5" w:rsidP="007345CF">
      <w:pPr>
        <w:spacing w:line="276" w:lineRule="auto"/>
        <w:ind w:firstLine="709"/>
        <w:contextualSpacing/>
        <w:jc w:val="both"/>
        <w:rPr>
          <w:rFonts w:ascii="Calibri" w:hAnsi="Calibri" w:cs="Calibri"/>
        </w:rPr>
      </w:pPr>
      <w:r w:rsidRPr="00436587">
        <w:rPr>
          <w:rFonts w:ascii="Calibri" w:hAnsi="Calibri" w:cs="Calibri"/>
        </w:rPr>
        <w:t>Περνώντας λοιπόν κι εγώ με τη σειρά μου, νομίζω ότι μετά από αυτή την άκρως ενδιαφέρουσα και επεισοδιακή συζήτηση στην ακρόαση των φορέων, αγαπητοί συνάδελφοι βγάλαμε ένα συμπέρασμα ότι υπήρχε μια «τέτοια τάξη, τέτοια αλφαδιά»</w:t>
      </w:r>
      <w:r w:rsidR="002C0BB5">
        <w:rPr>
          <w:rFonts w:ascii="Calibri" w:hAnsi="Calibri" w:cs="Calibri"/>
        </w:rPr>
        <w:t>,</w:t>
      </w:r>
      <w:r w:rsidRPr="00436587">
        <w:rPr>
          <w:rFonts w:ascii="Calibri" w:hAnsi="Calibri" w:cs="Calibri"/>
        </w:rPr>
        <w:t xml:space="preserve"> που δεν την έχουμε ξαναδεί. Και ξεκινάω λέγοντας ότι καλέσετε έναν άνθρωπο</w:t>
      </w:r>
      <w:r w:rsidR="002C0BB5">
        <w:rPr>
          <w:rFonts w:ascii="Calibri" w:hAnsi="Calibri" w:cs="Calibri"/>
        </w:rPr>
        <w:t>,</w:t>
      </w:r>
      <w:r w:rsidRPr="00436587">
        <w:rPr>
          <w:rFonts w:ascii="Calibri" w:hAnsi="Calibri" w:cs="Calibri"/>
        </w:rPr>
        <w:t xml:space="preserve"> ως εκπρόσωπο της παραχωρησιούχο ο οποίος όμως αποδείχθηκε ότι δεν έχει καμία νομική σχέση με τον παραχωρησιούχο. Επίσης δεν αρνήθηκε αυτός ο άνθρωπος ότι ήταν και εμπλεκόμενος στο σκάνδαλο του</w:t>
      </w:r>
      <w:r w:rsidR="002C0BB5">
        <w:rPr>
          <w:rFonts w:ascii="Calibri" w:hAnsi="Calibri" w:cs="Calibri"/>
        </w:rPr>
        <w:t xml:space="preserve"> «</w:t>
      </w:r>
      <w:r w:rsidR="002C0BB5" w:rsidRPr="002C0BB5">
        <w:rPr>
          <w:rFonts w:ascii="Calibri" w:hAnsi="Calibri" w:cs="Calibri"/>
        </w:rPr>
        <w:t>Σκοιλ Ελικίκου»</w:t>
      </w:r>
      <w:r w:rsidRPr="00436587">
        <w:rPr>
          <w:rFonts w:ascii="Calibri" w:hAnsi="Calibri" w:cs="Calibri"/>
        </w:rPr>
        <w:t xml:space="preserve">, όπως σας ανέφερε και στην </w:t>
      </w:r>
      <w:r w:rsidR="002C0BB5">
        <w:rPr>
          <w:rFonts w:ascii="Calibri" w:hAnsi="Calibri" w:cs="Calibri"/>
        </w:rPr>
        <w:t>Ε</w:t>
      </w:r>
      <w:r w:rsidRPr="00436587">
        <w:rPr>
          <w:rFonts w:ascii="Calibri" w:hAnsi="Calibri" w:cs="Calibri"/>
        </w:rPr>
        <w:t>πιτροπή και όταν ερωτήθηκε και από τον συνάδελφο, τον κύριο Κατρίνη. Τι να πω πάνω σε αυτό; Αλλά αυτός ο εξ’ αγχιστείας επενδυτής</w:t>
      </w:r>
      <w:r w:rsidR="002C0BB5">
        <w:rPr>
          <w:rFonts w:ascii="Calibri" w:hAnsi="Calibri" w:cs="Calibri"/>
        </w:rPr>
        <w:t>,</w:t>
      </w:r>
      <w:r w:rsidRPr="00436587">
        <w:rPr>
          <w:rFonts w:ascii="Calibri" w:hAnsi="Calibri" w:cs="Calibri"/>
        </w:rPr>
        <w:t xml:space="preserve"> μας είπε εκπροσωπώντας τον εαυτό του δια σιωπηλών τα εξής</w:t>
      </w:r>
      <w:r w:rsidR="002C0BB5">
        <w:rPr>
          <w:rFonts w:ascii="Calibri" w:hAnsi="Calibri" w:cs="Calibri"/>
        </w:rPr>
        <w:t>:</w:t>
      </w:r>
      <w:r w:rsidRPr="00436587">
        <w:rPr>
          <w:rFonts w:ascii="Calibri" w:hAnsi="Calibri" w:cs="Calibri"/>
        </w:rPr>
        <w:t xml:space="preserve"> </w:t>
      </w:r>
    </w:p>
    <w:p w14:paraId="17B211D1" w14:textId="77777777" w:rsidR="00AC29C5" w:rsidRPr="00436587" w:rsidRDefault="00AC29C5" w:rsidP="007345CF">
      <w:pPr>
        <w:spacing w:line="276" w:lineRule="auto"/>
        <w:ind w:firstLine="709"/>
        <w:contextualSpacing/>
        <w:jc w:val="both"/>
        <w:rPr>
          <w:rFonts w:ascii="Calibri" w:hAnsi="Calibri" w:cs="Calibri"/>
        </w:rPr>
      </w:pPr>
    </w:p>
    <w:p w14:paraId="3063BFEF" w14:textId="653E2C9F" w:rsidR="00AC29C5" w:rsidRPr="00436587" w:rsidRDefault="00AC29C5" w:rsidP="00FC29EF">
      <w:pPr>
        <w:spacing w:line="276" w:lineRule="auto"/>
        <w:ind w:firstLine="567"/>
        <w:contextualSpacing/>
        <w:jc w:val="both"/>
        <w:rPr>
          <w:rFonts w:ascii="Calibri" w:hAnsi="Calibri" w:cs="Calibri"/>
        </w:rPr>
      </w:pPr>
      <w:r w:rsidRPr="00436587">
        <w:rPr>
          <w:rFonts w:ascii="Calibri" w:hAnsi="Calibri" w:cs="Calibri"/>
        </w:rPr>
        <w:t xml:space="preserve">Πρώτον, ότι  επενδυτικό σχέδιο δεν υπάρχει δεσμευτικό. Η λογική είναι, βλέποντας και κάνοντας. Παραδέχτηκε, επίσης, ότι τα 36 εκατομμύρια, που υποτίθεται ότι θα τα βάλει, δεν υπάρχουν. Αντιθέτως, είπε ότι μέρος της χρηματοδότησης αυτής θα τα πάρει από το σχέδιο </w:t>
      </w:r>
      <w:r w:rsidR="005E1807">
        <w:rPr>
          <w:rFonts w:ascii="Calibri" w:hAnsi="Calibri" w:cs="Calibri"/>
        </w:rPr>
        <w:t>Δ</w:t>
      </w:r>
      <w:r w:rsidRPr="00436587">
        <w:rPr>
          <w:rFonts w:ascii="Calibri" w:hAnsi="Calibri" w:cs="Calibri"/>
        </w:rPr>
        <w:t xml:space="preserve">ίκαιης </w:t>
      </w:r>
      <w:r w:rsidR="005E1807">
        <w:rPr>
          <w:rFonts w:ascii="Calibri" w:hAnsi="Calibri" w:cs="Calibri"/>
        </w:rPr>
        <w:t>Α</w:t>
      </w:r>
      <w:r w:rsidRPr="00436587">
        <w:rPr>
          <w:rFonts w:ascii="Calibri" w:hAnsi="Calibri" w:cs="Calibri"/>
        </w:rPr>
        <w:t xml:space="preserve">ναπτυξιακής </w:t>
      </w:r>
      <w:r w:rsidR="005E1807">
        <w:rPr>
          <w:rFonts w:ascii="Calibri" w:hAnsi="Calibri" w:cs="Calibri"/>
        </w:rPr>
        <w:t>Μ</w:t>
      </w:r>
      <w:r w:rsidRPr="00436587">
        <w:rPr>
          <w:rFonts w:ascii="Calibri" w:hAnsi="Calibri" w:cs="Calibri"/>
        </w:rPr>
        <w:t xml:space="preserve">ετάβασης. Και αυτό, τη στιγμή που ο </w:t>
      </w:r>
      <w:r w:rsidR="005E1807">
        <w:rPr>
          <w:rFonts w:ascii="Calibri" w:hAnsi="Calibri" w:cs="Calibri"/>
        </w:rPr>
        <w:t>Π</w:t>
      </w:r>
      <w:r w:rsidRPr="00436587">
        <w:rPr>
          <w:rFonts w:ascii="Calibri" w:hAnsi="Calibri" w:cs="Calibri"/>
        </w:rPr>
        <w:t>ρόεδρος του χιονοδρομικού κέντρου είπε ότι προσπάθησε το Νομικό Πρόσωπο Δημοσίου Δικαίου να πάρουν οι ίδιοι χρήματα αναβάθμισης, αλλά κόπηκαν, γιατί ο προϋπολογισμός του Ταμείου Ανάκαμψης δεν έφτανε. Δηλαδή, το κράτος δεν είχε αρκετούς πόρους να χρηματοδοτήσει την αναβάθμιση όταν ήταν δημόσια η υποδομή, αλλά όταν θα γίνει ιδιωτική θα τα βρει και με το παραπάνω κιόλας. Αυτό μας είπε στην ουσία.</w:t>
      </w:r>
    </w:p>
    <w:p w14:paraId="7DC6F42F" w14:textId="1D42B1D8" w:rsidR="00AC29C5" w:rsidRPr="00436587" w:rsidRDefault="00AC29C5" w:rsidP="00FC29EF">
      <w:pPr>
        <w:spacing w:line="276" w:lineRule="auto"/>
        <w:ind w:firstLine="567"/>
        <w:contextualSpacing/>
        <w:jc w:val="both"/>
        <w:rPr>
          <w:rFonts w:ascii="Calibri" w:hAnsi="Calibri" w:cs="Calibri"/>
        </w:rPr>
      </w:pPr>
      <w:r w:rsidRPr="00436587">
        <w:rPr>
          <w:rFonts w:ascii="Calibri" w:hAnsi="Calibri" w:cs="Calibri"/>
        </w:rPr>
        <w:t>Ακούσαμε, επίσης, ότι πρώτη προτεραιότητα είναι το σαλέ και μετά οι αναβατήρες, οι οποίοι είναι σε οριακή κατάσταση, παρότι ο Πρόεδρος του Νομικού Προσώπου Δημοσίου Δικαίου είπε ότι αυτή είναι η πρώτη προτεραιότητα. Μας μοίρασαν ένα λεύκωμα</w:t>
      </w:r>
      <w:r w:rsidR="005E1807">
        <w:rPr>
          <w:rFonts w:ascii="Calibri" w:hAnsi="Calibri" w:cs="Calibri"/>
        </w:rPr>
        <w:t>,</w:t>
      </w:r>
      <w:r w:rsidRPr="00436587">
        <w:rPr>
          <w:rFonts w:ascii="Calibri" w:hAnsi="Calibri" w:cs="Calibri"/>
        </w:rPr>
        <w:t xml:space="preserve"> αντί για να μας δώσουν το </w:t>
      </w:r>
      <w:r w:rsidRPr="00436587">
        <w:rPr>
          <w:rFonts w:ascii="Calibri" w:hAnsi="Calibri" w:cs="Calibri"/>
          <w:lang w:val="en-US"/>
        </w:rPr>
        <w:t>business</w:t>
      </w:r>
      <w:r w:rsidRPr="00436587">
        <w:rPr>
          <w:rFonts w:ascii="Calibri" w:hAnsi="Calibri" w:cs="Calibri"/>
        </w:rPr>
        <w:t xml:space="preserve"> </w:t>
      </w:r>
      <w:r w:rsidRPr="00436587">
        <w:rPr>
          <w:rFonts w:ascii="Calibri" w:hAnsi="Calibri" w:cs="Calibri"/>
          <w:lang w:val="en-US"/>
        </w:rPr>
        <w:t>plan</w:t>
      </w:r>
      <w:r w:rsidRPr="00436587">
        <w:rPr>
          <w:rFonts w:ascii="Calibri" w:hAnsi="Calibri" w:cs="Calibri"/>
        </w:rPr>
        <w:t xml:space="preserve">, που εμείς τουλάχιστον αυτό ζητήσαμε. Έχει τεράστια διαφορά το λεύκωμα και η μακέτα από το </w:t>
      </w:r>
      <w:r w:rsidRPr="00436587">
        <w:rPr>
          <w:rFonts w:ascii="Calibri" w:hAnsi="Calibri" w:cs="Calibri"/>
          <w:lang w:val="en-US"/>
        </w:rPr>
        <w:t>business</w:t>
      </w:r>
      <w:r w:rsidRPr="00436587">
        <w:rPr>
          <w:rFonts w:ascii="Calibri" w:hAnsi="Calibri" w:cs="Calibri"/>
        </w:rPr>
        <w:t xml:space="preserve"> </w:t>
      </w:r>
      <w:r w:rsidRPr="00436587">
        <w:rPr>
          <w:rFonts w:ascii="Calibri" w:hAnsi="Calibri" w:cs="Calibri"/>
          <w:lang w:val="en-US"/>
        </w:rPr>
        <w:t>plan</w:t>
      </w:r>
      <w:r w:rsidRPr="00436587">
        <w:rPr>
          <w:rFonts w:ascii="Calibri" w:hAnsi="Calibri" w:cs="Calibri"/>
        </w:rPr>
        <w:t xml:space="preserve">. </w:t>
      </w:r>
    </w:p>
    <w:p w14:paraId="5492B066" w14:textId="22AD7C65" w:rsidR="00AC29C5" w:rsidRPr="00436587" w:rsidRDefault="00AC29C5" w:rsidP="00FC29EF">
      <w:pPr>
        <w:spacing w:line="276" w:lineRule="auto"/>
        <w:ind w:firstLine="567"/>
        <w:contextualSpacing/>
        <w:jc w:val="both"/>
        <w:rPr>
          <w:rFonts w:ascii="Calibri" w:hAnsi="Calibri" w:cs="Calibri"/>
        </w:rPr>
      </w:pPr>
      <w:r w:rsidRPr="00436587">
        <w:rPr>
          <w:rFonts w:ascii="Calibri" w:hAnsi="Calibri" w:cs="Calibri"/>
        </w:rPr>
        <w:t>Επίσης, μας επιβεβαιώθηκε και από το Υπερταμείο ότι ο επενδυτής δεν έχει την εμπειρία που προβλέπει η πρόσκληση, αλλά υπάρχει λέει δανεική εμπειρία από ένα άλλο στέλεχος. Ωραία εμπειρία</w:t>
      </w:r>
      <w:r w:rsidR="005E1807">
        <w:rPr>
          <w:rFonts w:ascii="Calibri" w:hAnsi="Calibri" w:cs="Calibri"/>
        </w:rPr>
        <w:t>,</w:t>
      </w:r>
      <w:r w:rsidRPr="00436587">
        <w:rPr>
          <w:rFonts w:ascii="Calibri" w:hAnsi="Calibri" w:cs="Calibri"/>
        </w:rPr>
        <w:t xml:space="preserve"> ομολογώ. </w:t>
      </w:r>
    </w:p>
    <w:p w14:paraId="1A8626AD" w14:textId="77777777" w:rsidR="00AC29C5" w:rsidRPr="00436587" w:rsidRDefault="00AC29C5" w:rsidP="00FC29EF">
      <w:pPr>
        <w:spacing w:line="276" w:lineRule="auto"/>
        <w:ind w:firstLine="567"/>
        <w:contextualSpacing/>
        <w:jc w:val="both"/>
        <w:rPr>
          <w:rFonts w:ascii="Calibri" w:hAnsi="Calibri" w:cs="Calibri"/>
        </w:rPr>
      </w:pPr>
      <w:r w:rsidRPr="00436587">
        <w:rPr>
          <w:rFonts w:ascii="Calibri" w:hAnsi="Calibri" w:cs="Calibri"/>
        </w:rPr>
        <w:t xml:space="preserve">Επίσης, κ. Υφυπουργέ, είπατε ότι οι ενστάσεις μας για τη νομιμότητα είναι κρατικοπαρεμβατισμός. </w:t>
      </w:r>
    </w:p>
    <w:p w14:paraId="27868AB9" w14:textId="77777777" w:rsidR="00AC29C5" w:rsidRPr="00436587" w:rsidRDefault="00AC29C5" w:rsidP="00FC29EF">
      <w:pPr>
        <w:spacing w:line="276" w:lineRule="auto"/>
        <w:ind w:firstLine="567"/>
        <w:contextualSpacing/>
        <w:jc w:val="both"/>
        <w:rPr>
          <w:rFonts w:ascii="Calibri" w:hAnsi="Calibri" w:cs="Calibri"/>
        </w:rPr>
      </w:pPr>
      <w:bookmarkStart w:id="2" w:name="_Hlk234411929"/>
      <w:r w:rsidRPr="00436587">
        <w:rPr>
          <w:rFonts w:ascii="Calibri" w:hAnsi="Calibri" w:cs="Calibri"/>
          <w:b/>
          <w:bCs/>
        </w:rPr>
        <w:t>ΔΗΜΗΤΡΙΟΣ ΜΑΡΚΟΠΟΥΛΟΣ(Υφυπουργός Εθνικής Οικονομίας και Οικονομικών):</w:t>
      </w:r>
      <w:r w:rsidRPr="00436587">
        <w:rPr>
          <w:rFonts w:ascii="Calibri" w:hAnsi="Calibri" w:cs="Calibri"/>
        </w:rPr>
        <w:t xml:space="preserve"> </w:t>
      </w:r>
      <w:bookmarkEnd w:id="2"/>
      <w:r w:rsidRPr="00436587">
        <w:rPr>
          <w:rFonts w:ascii="Calibri" w:hAnsi="Calibri" w:cs="Calibri"/>
        </w:rPr>
        <w:t xml:space="preserve">Δεν είπα για τη νομιμότητα, μη με παρερμηνεύετε. </w:t>
      </w:r>
    </w:p>
    <w:p w14:paraId="6F84A6CF" w14:textId="7E7B77A3" w:rsidR="00AC29C5" w:rsidRPr="00436587" w:rsidRDefault="00AC29C5" w:rsidP="00FC29EF">
      <w:pPr>
        <w:spacing w:line="276" w:lineRule="auto"/>
        <w:ind w:firstLine="567"/>
        <w:contextualSpacing/>
        <w:jc w:val="both"/>
        <w:rPr>
          <w:rFonts w:ascii="Calibri" w:hAnsi="Calibri" w:cs="Calibri"/>
        </w:rPr>
      </w:pPr>
      <w:bookmarkStart w:id="3" w:name="_Hlk234411934"/>
      <w:r w:rsidRPr="00436587">
        <w:rPr>
          <w:rFonts w:ascii="Calibri" w:hAnsi="Calibri" w:cs="Calibri"/>
          <w:b/>
          <w:bCs/>
        </w:rPr>
        <w:t>ΧΡΙΣΤΙΝΑ ΣΤΑΡΑΚΑ (Εισηγήτρια της Μειοψηφίας):</w:t>
      </w:r>
      <w:r w:rsidRPr="00436587">
        <w:rPr>
          <w:rFonts w:ascii="Calibri" w:hAnsi="Calibri" w:cs="Calibri"/>
        </w:rPr>
        <w:t xml:space="preserve"> </w:t>
      </w:r>
      <w:bookmarkEnd w:id="3"/>
      <w:r w:rsidRPr="00436587">
        <w:rPr>
          <w:rFonts w:ascii="Calibri" w:hAnsi="Calibri" w:cs="Calibri"/>
        </w:rPr>
        <w:t>Οι ενστάσεις μας για τη νομιμότητα είπατε</w:t>
      </w:r>
      <w:r w:rsidR="005E1807">
        <w:rPr>
          <w:rFonts w:ascii="Calibri" w:hAnsi="Calibri" w:cs="Calibri"/>
        </w:rPr>
        <w:t>.</w:t>
      </w:r>
    </w:p>
    <w:p w14:paraId="4F00379A" w14:textId="3944E708" w:rsidR="00AC29C5" w:rsidRPr="00436587" w:rsidRDefault="00AC29C5" w:rsidP="00FC29EF">
      <w:pPr>
        <w:spacing w:line="276" w:lineRule="auto"/>
        <w:ind w:firstLine="567"/>
        <w:contextualSpacing/>
        <w:jc w:val="both"/>
        <w:rPr>
          <w:rFonts w:ascii="Calibri" w:hAnsi="Calibri" w:cs="Calibri"/>
        </w:rPr>
      </w:pPr>
      <w:r w:rsidRPr="00436587">
        <w:rPr>
          <w:rFonts w:ascii="Calibri" w:hAnsi="Calibri" w:cs="Calibri"/>
          <w:b/>
          <w:bCs/>
        </w:rPr>
        <w:t>ΔΗΜΗΤΡΙΟΣ ΜΑΡΚΟΠΟΥΛΟΣ(Υφυπουργός Εθνικής Οικονομίας και Οικονομικών):</w:t>
      </w:r>
      <w:r w:rsidRPr="00436587">
        <w:rPr>
          <w:rFonts w:ascii="Calibri" w:hAnsi="Calibri" w:cs="Calibri"/>
        </w:rPr>
        <w:t xml:space="preserve"> Δεν  θέλω να σας διακόψω, δεν είπα -διαβάστε παρακαλώ τη δήλωσή μου- οι ενστάσεις σας και το μοντέλο που προτείνετε επιχειρηματικά και πολιτικά. Όχι για τη νομιμότητα. Για τη νομιμότητα μπορούμε να</w:t>
      </w:r>
      <w:r w:rsidR="005E1807">
        <w:rPr>
          <w:rFonts w:ascii="Calibri" w:hAnsi="Calibri" w:cs="Calibri"/>
        </w:rPr>
        <w:t xml:space="preserve"> πούμε άλλα. Είπα </w:t>
      </w:r>
      <w:r w:rsidRPr="00436587">
        <w:rPr>
          <w:rFonts w:ascii="Calibri" w:hAnsi="Calibri" w:cs="Calibri"/>
        </w:rPr>
        <w:t xml:space="preserve">ότι μιλάτε για ένα κρατικοπαρεμβατικό μοντέλο διαχείρισης της Βασιλίτσας. </w:t>
      </w:r>
    </w:p>
    <w:p w14:paraId="5661F812" w14:textId="6CDE95FB" w:rsidR="00AC29C5" w:rsidRPr="00436587" w:rsidRDefault="00AC29C5" w:rsidP="00FC29EF">
      <w:pPr>
        <w:spacing w:line="276" w:lineRule="auto"/>
        <w:ind w:firstLine="567"/>
        <w:contextualSpacing/>
        <w:jc w:val="both"/>
        <w:rPr>
          <w:rFonts w:ascii="Calibri" w:hAnsi="Calibri" w:cs="Calibri"/>
        </w:rPr>
      </w:pPr>
      <w:r w:rsidRPr="00436587">
        <w:rPr>
          <w:rFonts w:ascii="Calibri" w:hAnsi="Calibri" w:cs="Calibri"/>
          <w:b/>
          <w:bCs/>
        </w:rPr>
        <w:t>ΧΡΙΣΤΙΝΑ ΣΤΑΡΑΚΑ (Εισηγήτρια της Μειοψηφίας):</w:t>
      </w:r>
      <w:r w:rsidRPr="00436587">
        <w:rPr>
          <w:rFonts w:ascii="Calibri" w:hAnsi="Calibri" w:cs="Calibri"/>
        </w:rPr>
        <w:t xml:space="preserve"> Όμως ακούσαμε ότι η </w:t>
      </w:r>
      <w:r w:rsidR="005E1807">
        <w:rPr>
          <w:rFonts w:ascii="Calibri" w:hAnsi="Calibri" w:cs="Calibri"/>
        </w:rPr>
        <w:t>Σ</w:t>
      </w:r>
      <w:r w:rsidRPr="00436587">
        <w:rPr>
          <w:rFonts w:ascii="Calibri" w:hAnsi="Calibri" w:cs="Calibri"/>
        </w:rPr>
        <w:t>ύμβαση που μας φέρατε είναι γνήσια έκφραση της βασικής ιδεολογίας που έχει η Νέα Δημοκρατία, δηλαδή του βαλκανοθατσερισμού. Να χρησιμοποιήσω κι εγώ έναν αντίστοιχο όρο. Είμαστε θιασώτες, λοιπόν, στους επενδυτές που είδαν φως και μπήκαν. Είμαστε θιασώτες στο Υπερταμείο, που κάνει έργα χωρίς χειροπιαστό φυσικό αντικείμενο και οικονομικό αντικείμενο. Και οι υπουργοί τροχονόμοι</w:t>
      </w:r>
      <w:r w:rsidR="005E1807">
        <w:rPr>
          <w:rFonts w:ascii="Calibri" w:hAnsi="Calibri" w:cs="Calibri"/>
        </w:rPr>
        <w:t>,</w:t>
      </w:r>
      <w:r w:rsidRPr="00436587">
        <w:rPr>
          <w:rFonts w:ascii="Calibri" w:hAnsi="Calibri" w:cs="Calibri"/>
        </w:rPr>
        <w:t xml:space="preserve"> που έχουν κάνει τη Βουλή κόμβο νομιμοποίησης ιδιωτικών συμφερόντων. Το πιο ωραίο, σας είπε ο επενδυτής ότι τα ασθενοφόρα σας είναι άθλια. Κύριε Υφυπουργέ, σας παρακαλώ να μεταφέρετε την άποψη του επενδυτή και στον Υπουργό Υγείας. </w:t>
      </w:r>
    </w:p>
    <w:p w14:paraId="07769E50" w14:textId="769F8F98" w:rsidR="00AC29C5" w:rsidRPr="00436587" w:rsidRDefault="00AC29C5" w:rsidP="00FC29EF">
      <w:pPr>
        <w:spacing w:line="276" w:lineRule="auto"/>
        <w:ind w:firstLine="567"/>
        <w:contextualSpacing/>
        <w:jc w:val="both"/>
        <w:rPr>
          <w:rFonts w:ascii="Calibri" w:hAnsi="Calibri" w:cs="Calibri"/>
        </w:rPr>
      </w:pPr>
      <w:r w:rsidRPr="00436587">
        <w:rPr>
          <w:rFonts w:ascii="Calibri" w:hAnsi="Calibri" w:cs="Calibri"/>
        </w:rPr>
        <w:t>Επίσης, τολμήσατε να μνημονεύσετε τις αποκρατικοποιήσεις, που όντως έχουν γίνει από το ΠΑΣΟΚ στο παρελθόν, με αυτή την παραχώρηση. Νομίζω ότι εδώ χρειάζεται και λίγη ευθιξία. Άλλο οι επενδυτές που φτιάχνουν υποδομές δισεκατομμυρίων και άλλο οι επενδυτές «</w:t>
      </w:r>
      <w:r w:rsidR="005E1807">
        <w:rPr>
          <w:rFonts w:ascii="Calibri" w:hAnsi="Calibri" w:cs="Calibri"/>
        </w:rPr>
        <w:t>Σ</w:t>
      </w:r>
      <w:r w:rsidRPr="00436587">
        <w:rPr>
          <w:rFonts w:ascii="Calibri" w:hAnsi="Calibri" w:cs="Calibri"/>
        </w:rPr>
        <w:t xml:space="preserve">κοιλ Ελικικού». Υπάρχει τεράστια διαφορά. </w:t>
      </w:r>
    </w:p>
    <w:p w14:paraId="6CA41962" w14:textId="6254A01F" w:rsidR="00AC29C5" w:rsidRPr="00436587" w:rsidRDefault="00AC29C5" w:rsidP="00FC29EF">
      <w:pPr>
        <w:spacing w:line="276" w:lineRule="auto"/>
        <w:ind w:firstLine="567"/>
        <w:contextualSpacing/>
        <w:jc w:val="both"/>
        <w:rPr>
          <w:rFonts w:ascii="Calibri" w:hAnsi="Calibri" w:cs="Calibri"/>
        </w:rPr>
      </w:pPr>
      <w:r w:rsidRPr="00436587">
        <w:rPr>
          <w:rFonts w:ascii="Calibri" w:hAnsi="Calibri" w:cs="Calibri"/>
        </w:rPr>
        <w:t>Και επειδή αναφερθήκατε, κύριε Υφυπουργέ, στην πρώτη εισήγησή σας, στην ιστορία της χώρας, θέλω να πω ότι επειδή εκπροσωπείτε την παράταξη</w:t>
      </w:r>
      <w:r w:rsidR="005E1807">
        <w:rPr>
          <w:rFonts w:ascii="Calibri" w:hAnsi="Calibri" w:cs="Calibri"/>
        </w:rPr>
        <w:t>,</w:t>
      </w:r>
      <w:r w:rsidRPr="00436587">
        <w:rPr>
          <w:rFonts w:ascii="Calibri" w:hAnsi="Calibri" w:cs="Calibri"/>
        </w:rPr>
        <w:t xml:space="preserve"> που δημιούργησε την </w:t>
      </w:r>
      <w:r w:rsidRPr="00436587">
        <w:rPr>
          <w:rFonts w:ascii="Calibri" w:hAnsi="Calibri" w:cs="Calibri"/>
        </w:rPr>
        <w:lastRenderedPageBreak/>
        <w:t xml:space="preserve">περίοδο 2007-2008 το μεγαλύτερο δημοσιονομικό έλλειμμα στην ιστορία του δυτικού κόσμου, ας είμαστε λίγο προσεκτικοί όταν μιλάμε για κρατισμό. </w:t>
      </w:r>
    </w:p>
    <w:p w14:paraId="6E6EB8E3" w14:textId="1805780D" w:rsidR="00AC29C5" w:rsidRPr="00436587" w:rsidRDefault="00AC29C5" w:rsidP="00FC29EF">
      <w:pPr>
        <w:spacing w:line="276" w:lineRule="auto"/>
        <w:ind w:firstLine="567"/>
        <w:contextualSpacing/>
        <w:jc w:val="both"/>
        <w:rPr>
          <w:rFonts w:ascii="Calibri" w:hAnsi="Calibri" w:cs="Calibri"/>
        </w:rPr>
      </w:pPr>
      <w:r w:rsidRPr="00436587">
        <w:rPr>
          <w:rFonts w:ascii="Calibri" w:hAnsi="Calibri" w:cs="Calibri"/>
        </w:rPr>
        <w:t>Από εκεί και πέρα</w:t>
      </w:r>
      <w:r w:rsidR="005E1807">
        <w:rPr>
          <w:rFonts w:ascii="Calibri" w:hAnsi="Calibri" w:cs="Calibri"/>
        </w:rPr>
        <w:t>,</w:t>
      </w:r>
      <w:r w:rsidRPr="00436587">
        <w:rPr>
          <w:rFonts w:ascii="Calibri" w:hAnsi="Calibri" w:cs="Calibri"/>
        </w:rPr>
        <w:t xml:space="preserve"> επαναλαμβάνω ότι το ΠΑΣΟΚ δεν είναι αρνητικό στην αναβάθμιση στο χιονοδρομικού κέντρου της Βασιλίτσας, ειδικά επιμένω αν αυτή μπορεί να συνδυαστεί με ένα σχέδιο αναζωογόνησης της οικονομίας, της εξωστρέφειας</w:t>
      </w:r>
      <w:r w:rsidR="005E1807">
        <w:rPr>
          <w:rFonts w:ascii="Calibri" w:hAnsi="Calibri" w:cs="Calibri"/>
        </w:rPr>
        <w:t>,</w:t>
      </w:r>
      <w:r w:rsidRPr="00436587">
        <w:rPr>
          <w:rFonts w:ascii="Calibri" w:hAnsi="Calibri" w:cs="Calibri"/>
        </w:rPr>
        <w:t xml:space="preserve"> των οικισμών της βόρειας Πίνδου και εν γένει του νομού Γρεβενών. </w:t>
      </w:r>
    </w:p>
    <w:p w14:paraId="28B7D913" w14:textId="0B7AAA5B" w:rsidR="00AC29C5" w:rsidRPr="00436587" w:rsidRDefault="00AC29C5" w:rsidP="00FC29EF">
      <w:pPr>
        <w:spacing w:line="276" w:lineRule="auto"/>
        <w:ind w:firstLine="567"/>
        <w:contextualSpacing/>
        <w:jc w:val="both"/>
        <w:rPr>
          <w:rFonts w:ascii="Calibri" w:hAnsi="Calibri" w:cs="Calibri"/>
        </w:rPr>
      </w:pPr>
      <w:r w:rsidRPr="00436587">
        <w:rPr>
          <w:rFonts w:ascii="Calibri" w:hAnsi="Calibri" w:cs="Calibri"/>
        </w:rPr>
        <w:t xml:space="preserve">Ως προς τις στάσεις μας, όμως, πρώτον μετά από αυτό που είδαμε και από αυτά που ακούσαμε στην Επιτροπή και χωρίς να κατατεθεί η ανεξάρτητη αποτίμηση </w:t>
      </w:r>
      <w:r w:rsidRPr="00436587">
        <w:rPr>
          <w:rFonts w:ascii="Calibri" w:hAnsi="Calibri" w:cs="Calibri"/>
          <w:lang w:val="en-US"/>
        </w:rPr>
        <w:t>master</w:t>
      </w:r>
      <w:r w:rsidRPr="00436587">
        <w:rPr>
          <w:rFonts w:ascii="Calibri" w:hAnsi="Calibri" w:cs="Calibri"/>
        </w:rPr>
        <w:t xml:space="preserve"> </w:t>
      </w:r>
      <w:r w:rsidRPr="00436587">
        <w:rPr>
          <w:rFonts w:ascii="Calibri" w:hAnsi="Calibri" w:cs="Calibri"/>
          <w:lang w:val="en-US"/>
        </w:rPr>
        <w:t>plan</w:t>
      </w:r>
      <w:r w:rsidRPr="00436587">
        <w:rPr>
          <w:rFonts w:ascii="Calibri" w:hAnsi="Calibri" w:cs="Calibri"/>
        </w:rPr>
        <w:t>,  η τεχνική και οικονομική τεκμηρίωση του επενδυτή και ένα συγκεκριμένο δεσμευτικό επενδυτικό πρόγραμμα, που όπως ομολόγησαν δεν υπάρχει, εμείς, επαναλαμβάνω, δεν θα γίνουμε θιασώτες του βαλκανοθατσερισμού. Ευχαριστώ. </w:t>
      </w:r>
    </w:p>
    <w:p w14:paraId="300F6414" w14:textId="77777777" w:rsidR="00AC29C5" w:rsidRPr="00436587" w:rsidRDefault="00AC29C5" w:rsidP="00FC29EF">
      <w:pPr>
        <w:spacing w:line="276" w:lineRule="auto"/>
        <w:ind w:firstLine="567"/>
        <w:contextualSpacing/>
        <w:jc w:val="both"/>
        <w:rPr>
          <w:rFonts w:ascii="Calibri" w:hAnsi="Calibri" w:cs="Calibri"/>
        </w:rPr>
      </w:pPr>
    </w:p>
    <w:p w14:paraId="71668773"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b/>
          <w:bCs/>
        </w:rPr>
        <w:t xml:space="preserve">ΓΕΩΡΓΙΟΣ ΚΟΤΩΝΙΑΣ (Πρόεδρος της Επιτροπής): </w:t>
      </w:r>
      <w:r w:rsidRPr="00436587">
        <w:rPr>
          <w:rFonts w:ascii="Calibri" w:hAnsi="Calibri" w:cs="Calibri"/>
        </w:rPr>
        <w:t xml:space="preserve">Ευχαριστώ την κυρία Σταρακά. Η κυρία Βέττα Καλλιόπη, μέσω </w:t>
      </w:r>
      <w:r w:rsidRPr="00436587">
        <w:rPr>
          <w:rFonts w:ascii="Calibri" w:hAnsi="Calibri" w:cs="Calibri"/>
          <w:lang w:val="en-US"/>
        </w:rPr>
        <w:t>Webex</w:t>
      </w:r>
      <w:r w:rsidRPr="00436587">
        <w:rPr>
          <w:rFonts w:ascii="Calibri" w:hAnsi="Calibri" w:cs="Calibri"/>
        </w:rPr>
        <w:t xml:space="preserve"> έχει τον λόγο. </w:t>
      </w:r>
    </w:p>
    <w:p w14:paraId="056746FC"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b/>
          <w:bCs/>
        </w:rPr>
        <w:t xml:space="preserve">ΚΑΛΛΙΟΠΗ ΒΕΤΤΑ (Ειδική Αγορήτρια της Κ.Ο. «ΣΥΝΑΣΠΙΣΜΟΣ ΡΙΖΟΣΠΑΣΤΙΚΗΣ ΑΡΙΣΤΕΡΑΣ ΠΡΟΟΔΕΥΤΙΚΗ ΣΥΜΜΑΧΙΑ»): </w:t>
      </w:r>
      <w:r w:rsidRPr="00436587">
        <w:rPr>
          <w:rFonts w:ascii="Calibri" w:hAnsi="Calibri" w:cs="Calibri"/>
        </w:rPr>
        <w:t xml:space="preserve">Ευχαριστώ κ. Πρόεδρε. Κυρίες και κύριοι συνάδελφοι συζητούμε σήμερα την Κύρωση της Σύμβασης Παραχώρησης του εθνικού χιονοδρομικού κέντρου της Βασιλίτσας. Ενός σημαντικού δημόσιου φυσικού και αναπτυξιακού πόρου για τη δυτική Μακεδονία και συνολικά για τη χώρα. Κανείς δεν αμφισβητεί την ανάγκη για επενδύσεις ούτε υποστηρίζει ότι οι δημόσιες υποδομές πρέπει να παραμένουν αναξιοποίητες ή να οδηγούνται σε απαξίωση. </w:t>
      </w:r>
    </w:p>
    <w:p w14:paraId="661ADCEE"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Το ουσιαστικό όμως ερώτημα είναι διαφορετικό, εξυπηρετεί η συγκεκριμένη Σύμβαση το δημόσιο συμφέρον ή δημιουργεί ένα πλαίσιο στο οποίο το μεγαλύτερο μέρος των ωφελειών μεταφέρεται στον ιδιώτη ενώ το δημόσιο επωμίζεται δυσανάλογα το κόστος και τους κινδύνους; </w:t>
      </w:r>
    </w:p>
    <w:p w14:paraId="2F9A76D2" w14:textId="36C74892"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Από τον εκπρόσωπο του παραχωρησιούχου στην προηγούμενη συνεδρίαση, πραγματικά μας δημιουργήθηκαν πάρα πολλά ερωτηματικά. Διότι</w:t>
      </w:r>
      <w:r w:rsidR="006A28B2">
        <w:rPr>
          <w:rFonts w:ascii="Calibri" w:hAnsi="Calibri" w:cs="Calibri"/>
        </w:rPr>
        <w:t>,</w:t>
      </w:r>
      <w:r w:rsidRPr="00436587">
        <w:rPr>
          <w:rFonts w:ascii="Calibri" w:hAnsi="Calibri" w:cs="Calibri"/>
        </w:rPr>
        <w:t xml:space="preserve"> ακούσαμε μόνο ευχολόγια, δεν κατέθεσε αναλυτικό επενδυτικό σχέδιο ενώ μας είπε ότι θα προσπαθήσει για τα 36 εκατομμύρια επένδυσης και η πηγή χρηματοδότησης είναι το ΔΑΜ. Το ΔΑΜ το οποίο θα έπρεπε πραγματικά να χρηματοδοτήσει τη </w:t>
      </w:r>
      <w:r w:rsidR="00D75C66">
        <w:rPr>
          <w:rFonts w:ascii="Calibri" w:hAnsi="Calibri" w:cs="Calibri"/>
        </w:rPr>
        <w:t>Δ</w:t>
      </w:r>
      <w:r w:rsidRPr="00436587">
        <w:rPr>
          <w:rFonts w:ascii="Calibri" w:hAnsi="Calibri" w:cs="Calibri"/>
        </w:rPr>
        <w:t xml:space="preserve">υτική Μακεδονία, γιατί περνάει πάρα πολύ δύσκολα η </w:t>
      </w:r>
      <w:r w:rsidR="00D75C66">
        <w:rPr>
          <w:rFonts w:ascii="Calibri" w:hAnsi="Calibri" w:cs="Calibri"/>
        </w:rPr>
        <w:t>Δ</w:t>
      </w:r>
      <w:r w:rsidRPr="00436587">
        <w:rPr>
          <w:rFonts w:ascii="Calibri" w:hAnsi="Calibri" w:cs="Calibri"/>
        </w:rPr>
        <w:t xml:space="preserve">υτική Μακεδονία. Το αντιλαμβάνεστε εγώ το βιώνω καθημερινά μια και είμαι Βουλευτής Κοζάνης και βέβαια ευχολόγια και για άλλα θέματα. </w:t>
      </w:r>
    </w:p>
    <w:p w14:paraId="53CD2064" w14:textId="239E089A"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Όπως παράδειγμα μας είπε ότι θα προσπαθήσει λόγω εντοπιότητας να έχει προσιτές τιμές για τους αθλητές, για τους τοπικούς συλλόγους, για τους μαθητές και ευχολόγια επίσης και για τις θέσεις εργασίας. Είπε θα προσπαθήσει πάλι για τις 100 θέσεις, αυτά πραγματικά μας δημιουργούν πάρα πολλά ερωτηματικά και αμφιβολίες για το μέλλον αυτής της επένδυσης. Η προβλεπόμενη</w:t>
      </w:r>
      <w:r w:rsidR="00D75C66">
        <w:rPr>
          <w:rFonts w:ascii="Calibri" w:hAnsi="Calibri" w:cs="Calibri"/>
        </w:rPr>
        <w:t>,</w:t>
      </w:r>
      <w:r w:rsidRPr="00436587">
        <w:rPr>
          <w:rFonts w:ascii="Calibri" w:hAnsi="Calibri" w:cs="Calibri"/>
        </w:rPr>
        <w:t xml:space="preserve"> λοιπόν</w:t>
      </w:r>
      <w:r w:rsidR="00D75C66">
        <w:rPr>
          <w:rFonts w:ascii="Calibri" w:hAnsi="Calibri" w:cs="Calibri"/>
        </w:rPr>
        <w:t>,</w:t>
      </w:r>
      <w:r w:rsidRPr="00436587">
        <w:rPr>
          <w:rFonts w:ascii="Calibri" w:hAnsi="Calibri" w:cs="Calibri"/>
        </w:rPr>
        <w:t xml:space="preserve"> σύμφωνα με το άρθρο 4 της Σύμβασης διάρκεια παραχώρησης των 30 ετών, με δυνατότητα στον παραχωρησιούχο μονομερούς παράτασης της για πλέ</w:t>
      </w:r>
      <w:r w:rsidR="00D75C66">
        <w:rPr>
          <w:rFonts w:ascii="Calibri" w:hAnsi="Calibri" w:cs="Calibri"/>
        </w:rPr>
        <w:t>ο</w:t>
      </w:r>
      <w:r w:rsidRPr="00436587">
        <w:rPr>
          <w:rFonts w:ascii="Calibri" w:hAnsi="Calibri" w:cs="Calibri"/>
        </w:rPr>
        <w:t xml:space="preserve">ν 10 έτη, χωρίς να απαιτείται προηγούμενη συναίνεση ή έκδοση νέας απόφασης από τον παραχωρούντα φορέα μας γεννά επίσης επιφυλάξεις. </w:t>
      </w:r>
    </w:p>
    <w:p w14:paraId="7F608ED1" w14:textId="00BCB3B2"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Η πρόβλεψη αυτή</w:t>
      </w:r>
      <w:r w:rsidR="00D75C66">
        <w:rPr>
          <w:rFonts w:ascii="Calibri" w:hAnsi="Calibri" w:cs="Calibri"/>
        </w:rPr>
        <w:t>,</w:t>
      </w:r>
      <w:r w:rsidRPr="00436587">
        <w:rPr>
          <w:rFonts w:ascii="Calibri" w:hAnsi="Calibri" w:cs="Calibri"/>
        </w:rPr>
        <w:t xml:space="preserve"> ιδίως εφόσον δεν συνοδεύεται από σαφή και ουσιαστικό μηχανισμό περιοδικής αξιολόγησης και επανεξέτασης των όρων Σύμβασης, περιορίζει ουσιωδώς τη δυνατότητα του δημοσίου να επανεκτιμά σε εύλογα χρονικά διαστήματα τη σκοπιμότητα και την αποτελεσματικότητα της Παραχώρησης. Κατ’ επέκταση δυσχεραίνει τη διασφάλιση ότι η Σύμβαση θα εξακολουθεί καθ’ όλη τη διάρκειά της να εξυπηρετεί το σκοπό για τον οποίο συνάπτεται ήτοι όπως ρητώς αναφέρεται στο ίδιο συμβατικό κείμενο την ανάδειξη και ενίσχυση των τοπικών κοινωνιών, καθώς και την περιφερειακή αειφόρο ανάπτυξη και οικονομική ευημερία. </w:t>
      </w:r>
    </w:p>
    <w:p w14:paraId="3653D6BF" w14:textId="62466C88"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Περαιτέρω</w:t>
      </w:r>
      <w:r w:rsidR="00D75C66">
        <w:rPr>
          <w:rFonts w:ascii="Calibri" w:hAnsi="Calibri" w:cs="Calibri"/>
        </w:rPr>
        <w:t>,</w:t>
      </w:r>
      <w:r w:rsidRPr="00436587">
        <w:rPr>
          <w:rFonts w:ascii="Calibri" w:hAnsi="Calibri" w:cs="Calibri"/>
        </w:rPr>
        <w:t xml:space="preserve"> ιδιαίτερα μακρά διάρκεια της παραχώρησης, δεν μπορεί να αξιολογηθεί ανεξάρτητα από το συνολικό οικονομικό της αντικείμενο, καθώς προϋποθέτει την ύπαρξη επαρκών εγγυήσεων  ότι το οικονομικό αντάλλαγμα που αποκομίζει το δημόσιο αντανακλά την πραγματική αξία της Παραχώρησης στη διάρκεια της δέσμευσης και τις ενδεχόμενες </w:t>
      </w:r>
      <w:r w:rsidRPr="00436587">
        <w:rPr>
          <w:rFonts w:ascii="Calibri" w:hAnsi="Calibri" w:cs="Calibri"/>
        </w:rPr>
        <w:lastRenderedPageBreak/>
        <w:t xml:space="preserve">μεταβολές των οικονομικών και αναπτυξιακών συνθηκών. Γεννάτε επομένως εύλογα το ερώτημα. </w:t>
      </w:r>
    </w:p>
    <w:p w14:paraId="496229BD" w14:textId="24EAEFBC"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Πώς είναι δυνατόν ένα χιονοδρομικό κέντρο, το οποίο σύμφωνα με </w:t>
      </w:r>
      <w:r w:rsidR="00D75C66">
        <w:rPr>
          <w:rFonts w:ascii="Calibri" w:hAnsi="Calibri" w:cs="Calibri"/>
        </w:rPr>
        <w:t>κ</w:t>
      </w:r>
      <w:r w:rsidRPr="00436587">
        <w:rPr>
          <w:rFonts w:ascii="Calibri" w:hAnsi="Calibri" w:cs="Calibri"/>
        </w:rPr>
        <w:t xml:space="preserve">υβερνητικές διαβεβαιώσεις το 2022 λειτουργούσε υποδειγματικά, δεν κρινόταν αναγκαία η Παραχώρησή του σε ιδιώτη διατηρούσε τον κοινωνικό και αθλητικό του χαρακτήρα και πλέον είχε εξασφαλίσει ήδη χρηματοδότηση ύψους 10 εκατομμυρίων ευρώ από το Ταμείο Ανάκαμψης και Ανθεκτικότητας για τον εκσυγχρονισμό και την αναβάθμιση των εγκαταστάσεων του οδηγήθηκε τελικά σε παραχώρηση της λειτουργίας του; </w:t>
      </w:r>
    </w:p>
    <w:p w14:paraId="55E81505" w14:textId="22933B23"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Τι ήταν λοιπόν αυτό που άλλαξε μέσα σε μόλις ένα έτος, καθώς τον Φεβρουάριο του 2023 η Κυβέρνηση της ΝΕΑΣ ΔΗΜΟΚΡΑΤΙΑΣ μέσω αιφνιδιαστικής Τροπολογίας</w:t>
      </w:r>
      <w:r w:rsidR="00D75C66">
        <w:rPr>
          <w:rFonts w:ascii="Calibri" w:hAnsi="Calibri" w:cs="Calibri"/>
        </w:rPr>
        <w:t>,</w:t>
      </w:r>
      <w:r w:rsidRPr="00436587">
        <w:rPr>
          <w:rFonts w:ascii="Calibri" w:hAnsi="Calibri" w:cs="Calibri"/>
        </w:rPr>
        <w:t xml:space="preserve"> όπως πολύ καλά ξέρουμε που κατατέθηκε στο νομοσχέδιο με τίτλο </w:t>
      </w:r>
      <w:r w:rsidR="00D75C66">
        <w:rPr>
          <w:rFonts w:ascii="Calibri" w:hAnsi="Calibri" w:cs="Calibri"/>
        </w:rPr>
        <w:t>«</w:t>
      </w:r>
      <w:r w:rsidRPr="00436587">
        <w:rPr>
          <w:rFonts w:ascii="Calibri" w:hAnsi="Calibri" w:cs="Calibri"/>
        </w:rPr>
        <w:t>Διάταξη για τη Θωράκιση του Θεσμικού Πλαισίου του Αθλητισμού και του Εξορθολογισμού της Αθλητικής νομοθεσίας</w:t>
      </w:r>
      <w:r w:rsidR="00D75C66">
        <w:rPr>
          <w:rFonts w:ascii="Calibri" w:hAnsi="Calibri" w:cs="Calibri"/>
        </w:rPr>
        <w:t>»,</w:t>
      </w:r>
      <w:r w:rsidRPr="00436587">
        <w:rPr>
          <w:rFonts w:ascii="Calibri" w:hAnsi="Calibri" w:cs="Calibri"/>
        </w:rPr>
        <w:t xml:space="preserve"> εισήγαγε ρύθμιση</w:t>
      </w:r>
      <w:r w:rsidR="00D75C66">
        <w:rPr>
          <w:rFonts w:ascii="Calibri" w:hAnsi="Calibri" w:cs="Calibri"/>
        </w:rPr>
        <w:t>,</w:t>
      </w:r>
      <w:r w:rsidRPr="00436587">
        <w:rPr>
          <w:rFonts w:ascii="Calibri" w:hAnsi="Calibri" w:cs="Calibri"/>
        </w:rPr>
        <w:t xml:space="preserve"> η οποία ενσωματώθηκε ως άρθρο 26 του ν. 5025/2023. </w:t>
      </w:r>
    </w:p>
    <w:p w14:paraId="0C5CC0FB" w14:textId="77777777" w:rsidR="00AC29C5" w:rsidRPr="00436587" w:rsidRDefault="00AC29C5" w:rsidP="00FC29EF">
      <w:pPr>
        <w:spacing w:line="276" w:lineRule="auto"/>
        <w:contextualSpacing/>
        <w:jc w:val="both"/>
        <w:rPr>
          <w:rFonts w:ascii="Calibri" w:hAnsi="Calibri" w:cs="Calibri"/>
        </w:rPr>
      </w:pPr>
    </w:p>
    <w:p w14:paraId="2B97FCF3"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Με την συγκεκριμένη διάταξη ανατέθηκε στο ΤΑΙΠΕΔ η διενέργεια διαγωνιστικής διαδικασίας για την αξιοποίηση των δύο Εθνικών Χιονοδρομικών Κέντρων, της Βασιλίτσας και του Σελίου, ανοίγοντας τον δρόμο για την παραχώρηση της λειτουργίας τους. </w:t>
      </w:r>
    </w:p>
    <w:p w14:paraId="00CFBE96"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Γιατί σήμερα καλούμαστε να Κυρώσουμε μία Παραχώρηση στην οποία δεν προβλέπεται δεσμευτικό επενδυτικό πρόγραμμα, όπως είπα πριν, ως προς το ελάχιστο ύψος επενδύσεων, ούτε συγκεκριμένο χρονοδιάγραμμα υλοποίησης, ούτε σαφείς υποχρεώσεις για την αναβάθμιση κρίσιμων υποδομών ή για την αντικατάσταση των αναβατήρων; </w:t>
      </w:r>
    </w:p>
    <w:p w14:paraId="3CCF3ED5"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Ο αόριστος και ασαφής όρος που χρησιμοποιείται στη Σύμβαση της επάρκειας -όπως αναφέρεται- των επενδύσεων, δίνει στον ιδιώτη την διακριτική ευχέρεια να αποφασίσει το εύρος και το περιεχόμενο των παρεμβάσεων, επιτρέποντάς τον να περιοριστεί σε ελάχιστες ή αποσπασματικές εργασίες συντήρησης, διατηρώντας, όμως, ταυτόχρονα, όλα τα προνόμια της Σύμβασης. </w:t>
      </w:r>
    </w:p>
    <w:p w14:paraId="75AA5003"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Η απλή αναφορά στις ελάχιστες απαιτήσεις λειτουργίας και συντήρησης, όπως αναφέρει, δηλαδή όπως προβλέπονται στα Παραρτήματα 1 και 2, δεν διασφαλίζει τον ουσιαστικό εκσυγχρονισμό των εγκαταστάσεων και ούτε εγγυάται την μακροχρόνια βιωσιμότητα του χιονοδρομικού κέντρου. Πρόκειται, επομένως, για μία Σύμβαση Παραχώρησης, που βασίζεται κυρίως, σε προσδοκίες και ευχολόγια και όχι σε συμβατικά κατοχυρωμένες δεσμεύσεις. Μια Σύμβαση που περιλαμβάνει μηχανισμούς αποζημίωσης του παραχωρησιούχου, ακόμη και σε περιπτώσεις ανωτέρας βίας ή άλλων δυσμενών περιστάσεων, ενώ σημαντικό μέρος του επιχειρηματικού κινδύνου βαρύνει το δημόσιο, δημιουργώντας, σύμφωνα και με την Ειδική Έκθεση του άρθρου 95 του Συντάγματος, δημοσιονομικές επιβαρύνσεις σε βάρος του Κρατικού Προϋπολογισμού και των φορολογουμένων. </w:t>
      </w:r>
    </w:p>
    <w:p w14:paraId="21CC7834"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Επίσης, πρόκειται για μία Σύμβαση που δεν προβλέπονται επαρκείς δεσμεύσεις, όπως είπα για προσιτές τιμές σε κατοίκους της περιοχής, σε αθλητές, για ανταποδοτικά οφέλη για τις τοπικές κοινωνίες των Γρεβενών και της Κόνιτσας και για δημιουργία συγκεκριμένου αριθμού θέσεων εργασίας. </w:t>
      </w:r>
    </w:p>
    <w:p w14:paraId="3C2C3922" w14:textId="340202C2"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Η πρόβλεψη του άρθρου 15.1.8 ότι ο Παραχωρησιούχος υποχρεούται να απασχολεί και να διατηρεί επαρκές σε αριθμό εργατικό προσωπικό, αφήνει περιθώριο ευρείας ερμηνείας καθώς δεν συνοδεύεται από αντικειμενικά, ποσοτικά ή ποιοτικά κριτήρια π.χ. με τον ελάχιστο αριθμό εργαζομένων, απαιτούμενες ειδικότητες, αναλογία προσωπικού</w:t>
      </w:r>
      <w:r w:rsidR="00D75C66">
        <w:rPr>
          <w:rFonts w:ascii="Calibri" w:hAnsi="Calibri" w:cs="Calibri"/>
        </w:rPr>
        <w:t>,</w:t>
      </w:r>
      <w:r w:rsidRPr="00436587">
        <w:rPr>
          <w:rFonts w:ascii="Calibri" w:hAnsi="Calibri" w:cs="Calibri"/>
        </w:rPr>
        <w:t xml:space="preserve"> ανά λειτουργία ή επίπεδο παρεχόμενων υπηρεσιών. </w:t>
      </w:r>
    </w:p>
    <w:p w14:paraId="0798A9D1" w14:textId="4C309AED"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Επομένως, η τήρηση της υποχρέωσης καθίσταται δύσκολο να ελεγχθεί από τον παραχωρούνταν φορέα, ενώ ο Παραχωρησιούχος αποκτά σημαντικό περιθώριο να καθορίζει μονομερώς τι θεωρεί ο ίδιος επαρκές προσωπικό, με κίνδυνο η τυχόν υποστελέχωση να έχει επιπτώσεις στην ασφάλεια</w:t>
      </w:r>
      <w:r w:rsidR="00D75C66">
        <w:rPr>
          <w:rFonts w:ascii="Calibri" w:hAnsi="Calibri" w:cs="Calibri"/>
        </w:rPr>
        <w:t>,</w:t>
      </w:r>
      <w:r w:rsidRPr="00436587">
        <w:rPr>
          <w:rFonts w:ascii="Calibri" w:hAnsi="Calibri" w:cs="Calibri"/>
        </w:rPr>
        <w:t xml:space="preserve"> που είναι πολύ σημαντική, στην ποιότητα των παρεχόμενων υπηρεσιών και στην ομαλή λειτουργία του Χιονοδρομικού. </w:t>
      </w:r>
    </w:p>
    <w:p w14:paraId="06B76FF3"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Ακριβώς αυτή η λογική των αόριστων εννοιών στη Σύμβαση, γεννά εύλογα ερωτήματα και μετά από την παρουσίαση που έκανε ο ίδιος στην προηγούμενη συνεδρίαση, αλλά και εξίσου άλλες κρίσιμες υποχρεώσεις του Παραχωρησιούχου, όπως στο άρθρο 15.1.11., υποχρέωσή του για κάθε εύλογη -όπως αναφέρεται- προσπάθεια, για την προστασία του φυσικού και πολιτιστικού περιβάλλοντος. </w:t>
      </w:r>
    </w:p>
    <w:p w14:paraId="464E7985"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Η επίκληση της περιβαλλοντικής ευαισθησίας δεν μπορεί να εξαντλείται σε γενικούς όρους και αόριστες υποσχέσεις, αλλά πρέπει να αποτυπώνεται σε συγκεκριμένες </w:t>
      </w:r>
      <w:r w:rsidRPr="00436587">
        <w:rPr>
          <w:rFonts w:ascii="Calibri" w:hAnsi="Calibri" w:cs="Calibri"/>
        </w:rPr>
        <w:lastRenderedPageBreak/>
        <w:t xml:space="preserve">υποχρεώσεις και πραγματικούς μηχανισμούς ελέγχου, που δεν υπάρχουν, όμως, στην Σύμβαση. </w:t>
      </w:r>
    </w:p>
    <w:p w14:paraId="4B98BEA7"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Η προστασία του φυσικού περιβάλλοντος και η ασφάλεια των επισκεπτών και των εργαζομένων, αποδεικνύονται για την Κυβέρνηση, δευτερεύουσας σημασίας ζητήματα. Δυστυχώς, θα έλεγα. </w:t>
      </w:r>
    </w:p>
    <w:p w14:paraId="3DD6F69E" w14:textId="4471101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Στο </w:t>
      </w:r>
      <w:r w:rsidR="00D75C66">
        <w:rPr>
          <w:rFonts w:ascii="Calibri" w:hAnsi="Calibri" w:cs="Calibri"/>
        </w:rPr>
        <w:t>Κ</w:t>
      </w:r>
      <w:r w:rsidRPr="00436587">
        <w:rPr>
          <w:rFonts w:ascii="Calibri" w:hAnsi="Calibri" w:cs="Calibri"/>
        </w:rPr>
        <w:t xml:space="preserve">εφάλαιο Β΄ του νομοσχεδίου, η Κυβέρνηση προχωρά σε πολεοδομική νομιμοποίηση παλιών κατασκευών και εγκαταστάσεων, για τις οποίες υφίστανται, όπως η ίδια παραδέχεται, πολεοδομικές ή αδειοδοτικές εκκρεμότητες. Δηλαδή, γιατί τι μιλάμε; </w:t>
      </w:r>
    </w:p>
    <w:p w14:paraId="7ABFDF17"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Για αυθαιρεσίες. </w:t>
      </w:r>
    </w:p>
    <w:p w14:paraId="2DDE7170"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Αντί να ακολουθηθεί η συνήθης πολεοδομική διαδικασία νομιμοποίησης των αυθαιρέτων κατασκευών ή να εξεταστεί η δυνατότητα απομάκρυνσής τους, προβλέπεται ότι, ύστερα από αίτηση του ενδιαφερομένου και απόφαση του Γενικού Γραμματέα του Υπουργείου Περιβάλλοντος και Ενέργειας, οι υφιστάμενες εγκαταστάσεις μπορούν να θεωρηθούν νομίμως υφιστάμενες κατά παρέκκλιση των γενικών ή ειδικών πολεοδομικών διατάξεων. Ουσιαστικός έλεγχος της στατικής επάρκειας των αυθαίρετων κτιρίων, μεταφέρεται σε μεταγενέστερο της νομιμοποίησης στάδιο και έτσι δημιουργείται ένα σύστημα στο οποίο οι εγκαταστάσεις αποκτούν πρώτα νόμιμη υπόσταση και στην συνέχεια ελέγχονται ως προς την ασφάλειά τους. </w:t>
      </w:r>
    </w:p>
    <w:p w14:paraId="49B2A7BC"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Είναι λογικό αυτό; </w:t>
      </w:r>
    </w:p>
    <w:p w14:paraId="65D9AD2A"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Παράλληλα, γήπεδα που υπό κανονικές συνθήκες δεν θα είχαν αρτιότητα ή οικοδομησιμότητα, θα μπορούν να αξιοποιούνται και αυτά κατά παρέκκλιση. Και εγώ, εδώ, θέλω να ρωτήσω τον κύριο Υπουργό και θέλω μία απάντηση, κύριε Υπουργέ, σε αυτό. </w:t>
      </w:r>
    </w:p>
    <w:p w14:paraId="251BA881" w14:textId="7C23709C" w:rsidR="00D75C66"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Η αναφορά στο </w:t>
      </w:r>
      <w:r w:rsidR="00D75C66">
        <w:rPr>
          <w:rFonts w:ascii="Calibri" w:hAnsi="Calibri" w:cs="Calibri"/>
        </w:rPr>
        <w:t>Κ</w:t>
      </w:r>
      <w:r w:rsidRPr="00436587">
        <w:rPr>
          <w:rFonts w:ascii="Calibri" w:hAnsi="Calibri" w:cs="Calibri"/>
        </w:rPr>
        <w:t xml:space="preserve">εφάλαιο Β, στο άρθρο 5, παραπέμπει σε νομική παρέκκλιση του Κώδικα Χωροταξίας και Περιβάλλοντος, με πρόσφατο μάλιστα νόμο του 2026, στο άρθρο 252 παράγραφο 1 που αφορά γεωργικά κτίσματα. Τα ορειβατικά τουριστικά όμως κτίσματα είναι στο άρθρο 251. Κι θέλω να ρωτήσω το εξής. Είναι νομοτεχνικό λάθος που θα διορθωθεί; Θα το διορθώσετε; </w:t>
      </w:r>
    </w:p>
    <w:p w14:paraId="7672F43D" w14:textId="7387914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Τι άρθρο θα βάλετε εκεί σε αυτό που αναφέρετε; Γιατί για μία ακόμη φορά η Κυβέρνηση κλείνει το μάτι στους επενδυτές και στέλνει το μήνυμα ότι όλα μπορούν να γίνουν με τη μέθοδο τη δικιά τους, την </w:t>
      </w:r>
      <w:r w:rsidRPr="00436587">
        <w:rPr>
          <w:rFonts w:ascii="Calibri" w:hAnsi="Calibri" w:cs="Calibri"/>
          <w:lang w:val="en-US"/>
        </w:rPr>
        <w:t>custom</w:t>
      </w:r>
      <w:r w:rsidRPr="00436587">
        <w:rPr>
          <w:rFonts w:ascii="Calibri" w:hAnsi="Calibri" w:cs="Calibri"/>
        </w:rPr>
        <w:t xml:space="preserve"> </w:t>
      </w:r>
      <w:r w:rsidRPr="00436587">
        <w:rPr>
          <w:rFonts w:ascii="Calibri" w:hAnsi="Calibri" w:cs="Calibri"/>
          <w:lang w:val="en-US"/>
        </w:rPr>
        <w:t>mate</w:t>
      </w:r>
      <w:r w:rsidRPr="00436587">
        <w:rPr>
          <w:rFonts w:ascii="Calibri" w:hAnsi="Calibri" w:cs="Calibri"/>
        </w:rPr>
        <w:t xml:space="preserve">, κατά παρέκκλιση. Η Βασιλίτσα έχει όλες τις προϋποθέσεις, κυρίες και κύριοι συνάδελφοι, να εξελιχθεί σε ένα σύγχρονο προορισμό ορεινού τουρισμού δωδεκάμηνης λειτουργίας. </w:t>
      </w:r>
      <w:r w:rsidR="00D75C66">
        <w:rPr>
          <w:rFonts w:ascii="Calibri" w:hAnsi="Calibri" w:cs="Calibri"/>
        </w:rPr>
        <w:t>Όμως,</w:t>
      </w:r>
      <w:r w:rsidRPr="00436587">
        <w:rPr>
          <w:rFonts w:ascii="Calibri" w:hAnsi="Calibri" w:cs="Calibri"/>
        </w:rPr>
        <w:t xml:space="preserve"> αυτό δεν θα επιτευχθεί μόνο με νέες ξενοδοχειακές εγκαταστάσεις, ούτε με θεσμικές εκπτώσεις. Απαιτείται ένα ολοκληρωμένο αναπτυξιακό σχέδιο, το είπα και χθες, που θα συνδυάζει τον χειμερινό τουρισμό με δραστηριότητες τεσσάρων εποχών, όπως ορειβατικές, πεζοπορικές διαδρομές, ποδηλατικό τουρισμό, αθλητικές διοργανώσεις, περιβαλλοντική εκπαίδευση και ήπιες μορφές αναψυχής. Παράλληλα, απαιτείται ουσιαστική συμμετοχή της τοπικής κοινωνίας στα οφέλη της ανάπτυξης, όπως ενίσχυση της τοπικής επιχειρηματικότητας, δημιουργία σταθερών θέσεων εργασίας και διαρκής προστασία του φυσικού περιβάλλοντος και </w:t>
      </w:r>
      <w:r w:rsidR="00D75C66">
        <w:rPr>
          <w:rFonts w:ascii="Calibri" w:hAnsi="Calibri" w:cs="Calibri"/>
        </w:rPr>
        <w:t xml:space="preserve">του </w:t>
      </w:r>
      <w:r w:rsidRPr="00436587">
        <w:rPr>
          <w:rFonts w:ascii="Calibri" w:hAnsi="Calibri" w:cs="Calibri"/>
        </w:rPr>
        <w:t>πλούτου της περιοχής.</w:t>
      </w:r>
    </w:p>
    <w:p w14:paraId="3310C37E" w14:textId="46D60B74"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Τίποτα από αυτά δεν αποτυπώνεται με επαρκή σαφήνεια στη σύμβαση. Αντιθέτως, η Κυβέρνηση ζητά από τη Βουλή να εγκρίνει μια μακροχρόνια παραχώρηση, χωρίς δεσμευτικό επενδυτικό σχέδιο, χωρίς επαρκείς μηχανισμούς ελέγχου -πολύ σημαντικό αυτό-χωρίς σαφείς ρήτρες υλοποίησης και με σημαντική μεταφορά οικονομικού κινδύνου στον </w:t>
      </w:r>
      <w:r w:rsidR="00D75C66">
        <w:rPr>
          <w:rFonts w:ascii="Calibri" w:hAnsi="Calibri" w:cs="Calibri"/>
        </w:rPr>
        <w:t>Κ</w:t>
      </w:r>
      <w:r w:rsidRPr="00436587">
        <w:rPr>
          <w:rFonts w:ascii="Calibri" w:hAnsi="Calibri" w:cs="Calibri"/>
        </w:rPr>
        <w:t xml:space="preserve">ρατικό </w:t>
      </w:r>
      <w:r w:rsidR="00D75C66">
        <w:rPr>
          <w:rFonts w:ascii="Calibri" w:hAnsi="Calibri" w:cs="Calibri"/>
        </w:rPr>
        <w:t>Π</w:t>
      </w:r>
      <w:r w:rsidRPr="00436587">
        <w:rPr>
          <w:rFonts w:ascii="Calibri" w:hAnsi="Calibri" w:cs="Calibri"/>
        </w:rPr>
        <w:t xml:space="preserve">ροϋπολογισμό. Εμείς πιστεύουμε σε μια διαφορετική προσέγγιση. Θέλουμε επενδύσεις, αλλά με διαφάνεια. Θέλουμε συνεργασία με τον ιδιωτικό τομέα, αλλά με σαφή ισορροπία δικαιωμάτων και υποχρεώσεων. Θέλουμε κάθε ευρώ δημόσιας περιουσίας να αξιοποιείται με τρόπο που να αποδίδει το μέγιστο όφελος στην κοινωνία, στην τοπική οικονομία και στις επόμενες γενιές. Για όλους αυτούς τους λόγους θεωρούμε ότι η </w:t>
      </w:r>
      <w:r w:rsidR="00D148BD">
        <w:rPr>
          <w:rFonts w:ascii="Calibri" w:hAnsi="Calibri" w:cs="Calibri"/>
        </w:rPr>
        <w:t>Σ</w:t>
      </w:r>
      <w:r w:rsidRPr="00436587">
        <w:rPr>
          <w:rFonts w:ascii="Calibri" w:hAnsi="Calibri" w:cs="Calibri"/>
        </w:rPr>
        <w:t>ύμβαση χρειάζεται ουσιαστικές βελτιώσεις και ελπίζω να τις κάνετε μέχρι αύριο. Αυστηρότερες ρήτρες υλοποίησης, δεσμευτικό επενδυτικό πρόγραμμα, αποτελεσματικούς μηχανισμούς ελέγχου και ισχυρότερες εγγυήσεις υπέρ του δημοσίου συμφέροντος και όχι μόνο ευχολόγια.</w:t>
      </w:r>
    </w:p>
    <w:p w14:paraId="25289204" w14:textId="1F16DDAC"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Τέλος, η Βασιλίτσα δεν είναι απλώς μια επιχειρηματική ευκαιρία. Είναι δημόσια περιουσία, είναι φυσικός πλούτος, είναι αναπτυξιακή προοπτική για τη Δυτική Μακεδονία</w:t>
      </w:r>
      <w:r w:rsidR="007E463F">
        <w:rPr>
          <w:rFonts w:ascii="Calibri" w:hAnsi="Calibri" w:cs="Calibri"/>
        </w:rPr>
        <w:t>,</w:t>
      </w:r>
      <w:r w:rsidRPr="00436587">
        <w:rPr>
          <w:rFonts w:ascii="Calibri" w:hAnsi="Calibri" w:cs="Calibri"/>
        </w:rPr>
        <w:t xml:space="preserve"> που την έχει τόσο ανάγκη και για ολόκληρη τη χώρα. Και απέναντι σε αυτή την ευθύνη δεν έχουμε το δικαίωμα να κάνουμε εκπτώσεις.</w:t>
      </w:r>
    </w:p>
    <w:p w14:paraId="207663BE"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Ευχαριστώ πολύ.</w:t>
      </w:r>
    </w:p>
    <w:p w14:paraId="78DD4404" w14:textId="7777777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b/>
          <w:bCs/>
        </w:rPr>
        <w:t>ΓΕΩΡΓΙΟΣ ΚΟΤΡΩΝΙΑΣ (Αντιπρόεδρος της Επιτροπής):</w:t>
      </w:r>
      <w:r w:rsidRPr="00436587">
        <w:rPr>
          <w:rFonts w:ascii="Calibri" w:hAnsi="Calibri" w:cs="Calibri"/>
        </w:rPr>
        <w:t xml:space="preserve"> Ευχαριστώ κι εγώ. Τον λόγο έχει τώρα ο Ειδικός Αγορητής της Κ.Ο. «Κομμουνιστικό Κόμμα Ελλάδας»,  κ. Ιωάννης Δελής, για δέκα λεπτά.</w:t>
      </w:r>
    </w:p>
    <w:p w14:paraId="683EC5C2" w14:textId="77777777" w:rsidR="007E463F" w:rsidRDefault="00AC29C5" w:rsidP="00D75C66">
      <w:pPr>
        <w:spacing w:line="276" w:lineRule="auto"/>
        <w:ind w:firstLine="851"/>
        <w:contextualSpacing/>
        <w:jc w:val="both"/>
        <w:rPr>
          <w:rFonts w:ascii="Calibri" w:hAnsi="Calibri" w:cs="Calibri"/>
        </w:rPr>
      </w:pPr>
      <w:r w:rsidRPr="00436587">
        <w:rPr>
          <w:rFonts w:ascii="Calibri" w:hAnsi="Calibri" w:cs="Calibri"/>
          <w:b/>
          <w:bCs/>
        </w:rPr>
        <w:t xml:space="preserve">ΙΩΑΝΝΗΣ ΔΕΛΗΣ (Ειδικός Αγορητής της Κ.Ο. «ΚΟΜΜΟΥΝΙΣΤΙΚΟ ΚΟΜΜΑ ΕΛΛΑΔΑΣ»): </w:t>
      </w:r>
      <w:r w:rsidRPr="00436587">
        <w:rPr>
          <w:rFonts w:ascii="Calibri" w:hAnsi="Calibri" w:cs="Calibri"/>
        </w:rPr>
        <w:t xml:space="preserve">Ευχαριστώ πολύ, κύριε Πρόεδρε. Έχω την εντύπωση ότι δεν θα αδικήσω κανέναν εδώ μέσα αν πω ότι το Κ.Κ.Ε., από θέση αρχής και για λόγους αρχής, είναι αντίθετο με τη συγκεκριμένη </w:t>
      </w:r>
      <w:r w:rsidR="007E463F">
        <w:rPr>
          <w:rFonts w:ascii="Calibri" w:hAnsi="Calibri" w:cs="Calibri"/>
        </w:rPr>
        <w:t>Σ</w:t>
      </w:r>
      <w:r w:rsidRPr="00436587">
        <w:rPr>
          <w:rFonts w:ascii="Calibri" w:hAnsi="Calibri" w:cs="Calibri"/>
        </w:rPr>
        <w:t xml:space="preserve">ύμβαση, γι’ αυτό και με παρρησία την καταψηφίσαμε. </w:t>
      </w:r>
    </w:p>
    <w:p w14:paraId="5B873F0B" w14:textId="6D01E947" w:rsidR="00AC29C5" w:rsidRPr="00436587" w:rsidRDefault="00AC29C5" w:rsidP="00D75C66">
      <w:pPr>
        <w:spacing w:line="276" w:lineRule="auto"/>
        <w:ind w:firstLine="851"/>
        <w:contextualSpacing/>
        <w:jc w:val="both"/>
        <w:rPr>
          <w:rFonts w:ascii="Calibri" w:hAnsi="Calibri" w:cs="Calibri"/>
        </w:rPr>
      </w:pPr>
      <w:r w:rsidRPr="00436587">
        <w:rPr>
          <w:rFonts w:ascii="Calibri" w:hAnsi="Calibri" w:cs="Calibri"/>
        </w:rPr>
        <w:t xml:space="preserve">Είμαστε αντίθετοι όχι στη βάση αυτής της αντίθεσης που υπάρχει στον δημόσιο διάλογο περί δημοσίου κρατικού από τη μια μεριά και από την άλλη ιδιωτικού. Αυτό ξέρετε, </w:t>
      </w:r>
      <w:r w:rsidRPr="00436587">
        <w:rPr>
          <w:rFonts w:ascii="Calibri" w:hAnsi="Calibri" w:cs="Calibri"/>
        </w:rPr>
        <w:lastRenderedPageBreak/>
        <w:t xml:space="preserve">στη συζήτηση που γίνεται, δεν είναι τίποτε άλλο παρά ένα ψευτοδίλημμα. Γιατί η βάση είναι σε ποια οικονομία υπάρχει αυτή η αντίθεση. Στην καπιταλιστική οικονομία, σε οποιαδήποτε καπιταλιστική οικονομία, υπάρχουν και λειτουργούν και οι δύο επιλογές, και του δημόσιου και του ιδιωτικού. Έχουμε και κρατικοποιήσεις και ιδιωτικοποιήσεις. Και καμιά φορά, πώς τα φέρνει αυτή η ζωή, έχουμε τις συντηρητικές </w:t>
      </w:r>
      <w:r w:rsidR="007E463F">
        <w:rPr>
          <w:rFonts w:ascii="Calibri" w:hAnsi="Calibri" w:cs="Calibri"/>
        </w:rPr>
        <w:t>κ</w:t>
      </w:r>
      <w:r w:rsidRPr="00436587">
        <w:rPr>
          <w:rFonts w:ascii="Calibri" w:hAnsi="Calibri" w:cs="Calibri"/>
        </w:rPr>
        <w:t xml:space="preserve">υβερνήσεις, τις φιλελεύθερες </w:t>
      </w:r>
      <w:r w:rsidR="007E463F">
        <w:rPr>
          <w:rFonts w:ascii="Calibri" w:hAnsi="Calibri" w:cs="Calibri"/>
        </w:rPr>
        <w:t>κ</w:t>
      </w:r>
      <w:r w:rsidRPr="00436587">
        <w:rPr>
          <w:rFonts w:ascii="Calibri" w:hAnsi="Calibri" w:cs="Calibri"/>
        </w:rPr>
        <w:t>υβερνήσεις να κάνουν κρατικοποιήσεις. Δεν θα μιλήσω τώρα για τον Καραμανλή, για τη δεκαετία του 1970, δεν χρειάζεται να πάμε τόσο πίσω. Να θυμίσω πολύ πρόσφατα τις ανακεφαλαιοποιήσεις των τραπεζών. Τι ήταν; Δεν ήταν κρατικοποίηση των ζημιών των τραπεζών;  Γιατί τα κέρδη εξακολούθησαν και εξακολουθούν να τα παίρνουν οι μέτοχοι και μάλιστα χωρίς να πληρώνουν καθόλου φόρο. Ισχύει ο νόμος του αναβαλλόμενου φόρου.</w:t>
      </w:r>
    </w:p>
    <w:p w14:paraId="6C9CDD3F" w14:textId="7D5F35D0"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Θα σας αναφέρω ένα άλλο παράδειγμα ακόμα πιο πρόσφατο. Η Γαλλία, λοιπόν, ολοκλήρωσε την πλήρη κρατικοποίηση του ενεργειακού κολοσσού </w:t>
      </w:r>
      <w:r w:rsidRPr="00436587">
        <w:rPr>
          <w:rFonts w:ascii="Calibri" w:hAnsi="Calibri" w:cs="Calibri"/>
          <w:lang w:val="en-US"/>
        </w:rPr>
        <w:t>EDF</w:t>
      </w:r>
      <w:r w:rsidRPr="00436587">
        <w:rPr>
          <w:rFonts w:ascii="Calibri" w:hAnsi="Calibri" w:cs="Calibri"/>
        </w:rPr>
        <w:t xml:space="preserve"> το 2023 θέτοντας ξανά τον έλεγχο της μεγαλύτερης εταιρείας ηλεκτρισμού της χώρας στα χέρια του δημοσίου</w:t>
      </w:r>
      <w:r w:rsidR="007E463F">
        <w:rPr>
          <w:rFonts w:ascii="Calibri" w:hAnsi="Calibri" w:cs="Calibri"/>
        </w:rPr>
        <w:t>,</w:t>
      </w:r>
      <w:r w:rsidRPr="00436587">
        <w:rPr>
          <w:rFonts w:ascii="Calibri" w:hAnsi="Calibri" w:cs="Calibri"/>
        </w:rPr>
        <w:t xml:space="preserve"> επί Μακρόν. Η εταιρεία, βλέπετε, ήταν αντιμέτωπη με τεράστια χρέη, ενώ, παράλληλα, απαιτούνταν μαζικά κεφάλαια για τη συντήρηση και αναβάθμιση των υφιστάμενων πυρηνικών σταθμών. Να, λοιπόν, πώς γίνονται οι κρατικοποιήσεις ή οι ιδιωτικοποιήσεις, ανάλογα με το τι συμφέρει το κεφάλαιο. Εδώ το κεφάλαιο τον επιχειρηματικό όμιλο τον συνέφερε η κρατικοποίηση και την έκανε ο Μακρόν. Σε άλλες περιπτώσεις, όπως και εδώ, το κεφάλαιο το συμφέρει ιδιωτικοποίηση και γίνεται ιδιωτικοποίηση. Να, γιατί αυτή η συζήτηση δεν ανταποκρίνεται στην πραγματικότητα και δεν αντικατοπτρίζει τις πραγματικές αντιθέσεις. </w:t>
      </w:r>
    </w:p>
    <w:p w14:paraId="58E0B405" w14:textId="48A0686B"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Έχει σημασία να δούμε πώς ωριμάζει μια ιδιωτικοποίηση και νομίζω ότι και το Χιονοδρομικό Κέντρο της Βασιλίτσας είναι χαρακτηριστική περίπτωση. Αφήνουμε τις εγκαταστάσεις να απαξιώνονται, να ρημάζουν, δεν δίνουμε ούτε φράγκο ή δίνουμε 100.000 - 200.000</w:t>
      </w:r>
      <w:r w:rsidR="007E463F">
        <w:rPr>
          <w:rFonts w:ascii="Calibri" w:hAnsi="Calibri" w:cs="Calibri"/>
        </w:rPr>
        <w:t>,</w:t>
      </w:r>
      <w:r w:rsidRPr="00436587">
        <w:rPr>
          <w:rFonts w:ascii="Calibri" w:hAnsi="Calibri" w:cs="Calibri"/>
        </w:rPr>
        <w:t xml:space="preserve"> ευρώ που τι να κάνεις με όλα αυτά και σιγά σιγά απαξιώνονται, ωριμάζουν και τελικά έρχεται ο μεσσίας, ο σωτήρας, ο ιδιώτης, ο επιχειρηματίας, ο οποίος ξαφνικά θα βάλει χρήματα και θα τα κάνει όλα αυτά. Νομίζω ότι αυτό φάνηκε και στη σημερινή συνεδρίαση της Επιτροπής.</w:t>
      </w:r>
    </w:p>
    <w:p w14:paraId="3F6700A7" w14:textId="4A6188FA"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Για τη συγκεκριμένη </w:t>
      </w:r>
      <w:r w:rsidR="007E463F">
        <w:rPr>
          <w:rFonts w:ascii="Calibri" w:hAnsi="Calibri" w:cs="Calibri"/>
        </w:rPr>
        <w:t>Σ</w:t>
      </w:r>
      <w:r w:rsidRPr="00436587">
        <w:rPr>
          <w:rFonts w:ascii="Calibri" w:hAnsi="Calibri" w:cs="Calibri"/>
        </w:rPr>
        <w:t xml:space="preserve">ύμβαση παραχώρησης, την οποία και θα αξιοποιήσω και στην οποία θα βασιστεί η τωρινή μου παρέμβαση, είναι, θα έλεγα, ετεροβαρής υπέρ του ιδιώτη παραχωρησιούχου, ο οποίος παίρνει πάρα πολλά και είναι πολύ συγκεκριμένα αυτά που παίρνει και υπόσχεται - γιατί υπόσχεται, ούτε καν δίνει - λίγα και αόριστα. </w:t>
      </w:r>
    </w:p>
    <w:p w14:paraId="6D90E287" w14:textId="21C9129D"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Θα ξεκινήσω από τη σελίδα 8 της </w:t>
      </w:r>
      <w:r w:rsidR="007E463F">
        <w:rPr>
          <w:rFonts w:ascii="Calibri" w:hAnsi="Calibri" w:cs="Calibri"/>
        </w:rPr>
        <w:t>Σ</w:t>
      </w:r>
      <w:r w:rsidRPr="00436587">
        <w:rPr>
          <w:rFonts w:ascii="Calibri" w:hAnsi="Calibri" w:cs="Calibri"/>
        </w:rPr>
        <w:t>ύμβασης, όπου αναφέρεται ότι ο σκοπός της ιδιωτικοποίησης αυτής είναι η ανάδειξη και ανάπτυξη του ορεινού τουρισμού στη Δυτική Μακεδονία και στην περιοχή, σε μια περιοχή η οποία μαστίζεται από ανεργία, από δημογραφική κατάρρευση. Τι έρχεστε και λέτε εδώ; Ότι αυτό είναι η απάντηση σε όλο αυτό, ότι έτσι θα γίνει αναστροφή της πληθυσμιακής αραίωσης εκεί στην περιοχή, μια περιοχή η οποία τσακίζεται από την απολιγνιτοποίηση</w:t>
      </w:r>
      <w:r w:rsidR="007E463F">
        <w:rPr>
          <w:rFonts w:ascii="Calibri" w:hAnsi="Calibri" w:cs="Calibri"/>
        </w:rPr>
        <w:t>. Μ</w:t>
      </w:r>
      <w:r w:rsidRPr="00436587">
        <w:rPr>
          <w:rFonts w:ascii="Calibri" w:hAnsi="Calibri" w:cs="Calibri"/>
        </w:rPr>
        <w:t>ια απολιγνιτοποίηση που δεν έπε</w:t>
      </w:r>
      <w:r w:rsidR="007E463F">
        <w:rPr>
          <w:rFonts w:ascii="Calibri" w:hAnsi="Calibri" w:cs="Calibri"/>
        </w:rPr>
        <w:t>σ</w:t>
      </w:r>
      <w:r w:rsidRPr="00436587">
        <w:rPr>
          <w:rFonts w:ascii="Calibri" w:hAnsi="Calibri" w:cs="Calibri"/>
        </w:rPr>
        <w:t>ε, όμως, από τον ουρανό, αλλά είναι προϊόν πολιτικών αποφάσεων δικών σας και της Ευρωπαϊκής Ένωσης και όλων των κυβερνήσεων βέβαια που την υπηρέτησαν, για να μην ξεχνιόμαστε γιατί η ανεργία δεν πέφτει από τον ουρανό, δεν είναι κανένα φυσικό φαινόμενο, ένα σύννεφο που έρχεται.</w:t>
      </w:r>
    </w:p>
    <w:p w14:paraId="6A4F4968" w14:textId="37323E5B"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Να παραθέσω ορισμένα βασικά στοιχεία μέσα από τη </w:t>
      </w:r>
      <w:r w:rsidR="007E463F">
        <w:rPr>
          <w:rFonts w:ascii="Calibri" w:hAnsi="Calibri" w:cs="Calibri"/>
        </w:rPr>
        <w:t>Σ</w:t>
      </w:r>
      <w:r w:rsidRPr="00436587">
        <w:rPr>
          <w:rFonts w:ascii="Calibri" w:hAnsi="Calibri" w:cs="Calibri"/>
        </w:rPr>
        <w:t xml:space="preserve">ύμβαση που την καθιστούν ετεροβαρή, όπως είπα, για να μην χρησιμοποιήσω και τη λέξη </w:t>
      </w:r>
      <w:r w:rsidR="007E463F" w:rsidRPr="00436587">
        <w:rPr>
          <w:rFonts w:ascii="Calibri" w:hAnsi="Calibri" w:cs="Calibri"/>
        </w:rPr>
        <w:t>λεόντεια</w:t>
      </w:r>
      <w:r w:rsidRPr="00436587">
        <w:rPr>
          <w:rFonts w:ascii="Calibri" w:hAnsi="Calibri" w:cs="Calibri"/>
        </w:rPr>
        <w:t xml:space="preserve">, δηλαδή, υπέρ του ιδιώτη. Δεν θα μιλήσω για το οικονομικό αντάλλαγμα, αφού για 40 χρόνια παραχωρείται αυτή η έκταση των 6.200 στρεμμάτων που εάν τα μετατρέψει κανείς σε τετραγωνικά χιλιόμετρα είναι 62 τετραγωνικά χιλιόμετρα. Δεν είναι λίγα, είναι πάρα πολλά. Ξέρετε πόσα υποχρεώνεται να δίνει τα πρώτα χρόνια ο ιδιώτης γι’ αυτή την έκταση; Ούτε 7.000 ευρώ. Τόσα χρειάζεσαι και μάλλον δε σου φτάνουν για ένα διαμέρισμα στο Παγκράτι ή στη Ν. Ιωνία,  πιθανά και στην Κοζάνη και σε ένα κάπως καλό διαμέρισμα στα </w:t>
      </w:r>
      <w:r w:rsidR="007E463F" w:rsidRPr="00436587">
        <w:rPr>
          <w:rFonts w:ascii="Calibri" w:hAnsi="Calibri" w:cs="Calibri"/>
        </w:rPr>
        <w:t>Γρεβενά</w:t>
      </w:r>
      <w:r w:rsidRPr="00436587">
        <w:rPr>
          <w:rFonts w:ascii="Calibri" w:hAnsi="Calibri" w:cs="Calibri"/>
        </w:rPr>
        <w:t xml:space="preserve">. Για τέτοια ποσά μιλάμε, για 7.000 ευρώ τα πρώτα έξι χρόνια. </w:t>
      </w:r>
    </w:p>
    <w:p w14:paraId="7EBFF810"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Παραπέρα, στη σελίδα 86, αναφέρεται για το γεγονός ανωτέρας βίας ότι υπάρχει η δυνατότητα εάν υπάρξει ολική ή μερική αδυναμία να εκπληρώσει τις υποχρεώσεις του εκ της </w:t>
      </w:r>
      <w:r w:rsidRPr="00436587">
        <w:rPr>
          <w:rFonts w:ascii="Calibri" w:hAnsi="Calibri" w:cs="Calibri"/>
        </w:rPr>
        <w:lastRenderedPageBreak/>
        <w:t>παρούσας σύμβασης συνεπεία ενός γεγονότος ανωτέρας βίας, να απαλλάσσεται από την εκπλήρωση των υποχρεώσεων του ο παραχωρησιούχος. Εν τω μεταξύ, εάν πάει κανείς και ψάξει ποιο ορίζεται ως γεγονός ανωτέρας βίας, υπάρχουν διατυπώσεις τελείως αόριστες, μπορεί να είναι το οτιδήποτε, στους ορισμούς των εννοιών και συγκεκριμένα στη σελίδα 13, όπου γεγονός ανωτέρας βίας νοείται κάθε γεγονός ή συμβάν το οποίο τα μέρη δεν θα μπορούσαν να το έχουν προβλέψει ή αποτρέψει ακόμη κι εάν είχαν λάβει μέτρα με τη μέγιστη δυνατή επιμέλεια. </w:t>
      </w:r>
    </w:p>
    <w:p w14:paraId="079AE3CC"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«Πιάσ' τ' αβγό και κούρευ' το», δηλαδή. Οτιδήποτε μπορεί να μπει εδώ και να υπαχθεί σε αυτήν την διατύπωση. </w:t>
      </w:r>
    </w:p>
    <w:p w14:paraId="5C21C307" w14:textId="0AEB5D60"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Πάω στην σελίδα 30. Στη σελίδα αυτή λέει, ότι δίνεται το δίνεται το δικαίωμα στον παραχωρησιούχο- το αποκλειστικό, μάλιστα, δικαίωμα- να προβαίνει σε βελτιώσεις, να αναπτύσσει νέα περιουσιακά στοιχεία και να κατέχει, χρησιμοποιεί, διαχειρίζεται, λειτουργεί και εκμεταλλεύεται. Την ίδια στιγμή και στην σελίδα 45 λέει το εξής- το ρωτήσαμε και στην Επιτροπή με τους Φορείς, ρωτήσαμε και τους δημάρχους των Γρεβενών και της Κόνιτσας, δυστυχώς, «ήπιαν το αμίλητο νερό», δεν μας απάντησαν για το συγκεκριμένο- η </w:t>
      </w:r>
      <w:r w:rsidR="007E463F">
        <w:rPr>
          <w:rFonts w:ascii="Calibri" w:hAnsi="Calibri" w:cs="Calibri"/>
        </w:rPr>
        <w:t>Σ</w:t>
      </w:r>
      <w:r w:rsidRPr="00436587">
        <w:rPr>
          <w:rFonts w:ascii="Calibri" w:hAnsi="Calibri" w:cs="Calibri"/>
        </w:rPr>
        <w:t xml:space="preserve">ύμβαση προβλέπει ότι σε περίπτωση ανέγερσης νέων εγκαταστάσεων, ο παραχωρησιούχος και ο κύριος των εγκαταστάσεων- γιατί ο κύριος των εγκαταστάσεων είναι οι δήμοι, ο Δήμος Κόνιτσας και ο Δήμος Γρεβενών- συμφωνούν καλή τη πίστει, σε μίσθωμα για την έκταση που θα ανεγερθούν οι εγκαταστάσεις αυτές- συμφωνούν, δηλαδή, στο ύψος του μισθώματος. Προσοχή όμως, το μίσθωμα θα πρέπει να μην απειλεί τη βιωσιμότητα- αλίμονο- του εγχειρήματος και το καταπληκτικό είναι το επόμενο, «Διευκρινίζεται, ότι πέραν του καθορισμού του ύψους του μισθώματος, ο κύριος των εκτάσεων, δηλαδή ο Δήμος Γρεβενών και ο Δήμος Κόνιτσας, γιατί αυτοί είναι οι κύριοι ιδιοκτήτες των εκτάσεων, δεν εκφέρει γνώμη, ούτε ζητείται η συναίνεσή του για το εγχείρημα του παραχωρησιούχου». Δηλαδή, εγώ έχω νοικιάσει ένα σπίτι και ο ενοικιαστής στον οποίον το έχω δώσει και το έχω παραχωρήσει, μπορεί να κάνει ότι θέλει εκεί, να κτίζει, να γκρεμίζει, να ρημάζει, χωρίς εμένα να με ρωτάει. Αυτό λέει η </w:t>
      </w:r>
      <w:r w:rsidR="007E463F">
        <w:rPr>
          <w:rFonts w:ascii="Calibri" w:hAnsi="Calibri" w:cs="Calibri"/>
        </w:rPr>
        <w:t>Σ</w:t>
      </w:r>
      <w:r w:rsidRPr="00436587">
        <w:rPr>
          <w:rFonts w:ascii="Calibri" w:hAnsi="Calibri" w:cs="Calibri"/>
        </w:rPr>
        <w:t>ύμβαση, δυστυχώς.</w:t>
      </w:r>
    </w:p>
    <w:p w14:paraId="1643CD0B" w14:textId="0269DBAF"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Στη σελίδα 54 συνεχίζονται τα «δωράκια» στον παραχωρησιούχο από το κράτος- για να τεκμηριώσω, αν και δηλαδή, δεν χρειάζεται πολλή προσπάθεια, λίγο μια ματιά να ρίξει κανείς το καταλαβαίνει, το ετεροβαρές της σύμβασης υπέρ του παραχωρησιούχου- ο παραχωρών- δηλαδή το κράτος, το Δημόσιο- αναλαμβάνει να εξασφαλίσει μόνιμη παρουσία ασθενοφόρου</w:t>
      </w:r>
      <w:r w:rsidR="007E463F">
        <w:rPr>
          <w:rFonts w:ascii="Calibri" w:hAnsi="Calibri" w:cs="Calibri"/>
        </w:rPr>
        <w:t>,</w:t>
      </w:r>
      <w:r w:rsidRPr="00436587">
        <w:rPr>
          <w:rFonts w:ascii="Calibri" w:hAnsi="Calibri" w:cs="Calibri"/>
        </w:rPr>
        <w:t xml:space="preserve"> για τη διακομιδή σοβαρών περιστατικών και ο παραχωρών επίσης, αναλαμβάνει να εξασφαλίσει και την επάνδρωση πυροφυλακίου. Και το ζήτημα της υγείας και της ασφάλειας και το ζήτημα της πυροπροστασίας, το αναλαμβάνει το ίδιο το κράτος.</w:t>
      </w:r>
    </w:p>
    <w:p w14:paraId="421DEF3F" w14:textId="24774569"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Τέλος</w:t>
      </w:r>
      <w:r w:rsidR="007E463F">
        <w:rPr>
          <w:rFonts w:ascii="Calibri" w:hAnsi="Calibri" w:cs="Calibri"/>
        </w:rPr>
        <w:t xml:space="preserve">, </w:t>
      </w:r>
      <w:r w:rsidRPr="00436587">
        <w:rPr>
          <w:rFonts w:ascii="Calibri" w:hAnsi="Calibri" w:cs="Calibri"/>
        </w:rPr>
        <w:t>τα είπαμε και στην Επιτροπή με τους Φορείς</w:t>
      </w:r>
      <w:r w:rsidR="007E463F">
        <w:rPr>
          <w:rFonts w:ascii="Calibri" w:hAnsi="Calibri" w:cs="Calibri"/>
        </w:rPr>
        <w:t xml:space="preserve">, </w:t>
      </w:r>
      <w:r w:rsidRPr="00436587">
        <w:rPr>
          <w:rFonts w:ascii="Calibri" w:hAnsi="Calibri" w:cs="Calibri"/>
        </w:rPr>
        <w:t xml:space="preserve">τα 75 κουπόνια «ski pass»,  έτσι ονομάζονται, που δίνει ο παραχωρησιούχος στους αθλητικούς χιονοδρομικούς συλλόγους των Γρεβενών και της Κόνιτσας, 75 κουπόνια για όλο τον χρόνο, για όλη την περίοδο δηλαδή, για ημερήσια κουπόνια, όχι δεν καλύπτουν τις ανάγκες των αθλητικών συλλόγων, οι οποίοι θα υποχρεωθούν να πληρώνουν ακόμη περισσότερο, μιας και λέει εδώ καθαρά και το διευκρινίζει και το λέει πάρα πολύ καθαρά, ότι ο παραχωρησιούχος έχει το απόλυτο δικαίωμα του καθορισμού του τιμήματος των χρήσεων, θα μπορεί δηλαδή να βάλει ό,τι θέλει, όποια τιμή θέλει, σε ό,τι θέλει. Τα 75 αυτά «ski pass», τα ημερήσια κουπόνια, καταλαβαίνετε ότι μάλλον για χάντρες σε ιθαγενείς μοιάζουν, παρά για διευκόλυνση ή για κοινωνική υπευθυνότητα, όπως θέλουν να μας τα παρουσιάζουν. </w:t>
      </w:r>
    </w:p>
    <w:p w14:paraId="11700BF9" w14:textId="5A99E220"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Νομίζω ότι δεν χρειάζεται να πούμε περισσότερα. Η </w:t>
      </w:r>
      <w:r w:rsidR="007E463F">
        <w:rPr>
          <w:rFonts w:ascii="Calibri" w:hAnsi="Calibri" w:cs="Calibri"/>
        </w:rPr>
        <w:t>Σ</w:t>
      </w:r>
      <w:r w:rsidRPr="00436587">
        <w:rPr>
          <w:rFonts w:ascii="Calibri" w:hAnsi="Calibri" w:cs="Calibri"/>
        </w:rPr>
        <w:t xml:space="preserve">ύμβαση φυσικά και δεν απαντάει στις ανάγκες του λαού των Γρεβενών, της Δυτικής Μακεδονίας και συνολικά του ελληνικού λαού. Απαντάει φυσικά στις επιχειρηματικές δραστηριότητες ορισμένων, οι οποίοι αναμένεται και προσδοκούν να βγάλουν τεράστια κέρδη, με την αρωγή βεβαίως πάντα, του ελληνικού Δημοσίου. </w:t>
      </w:r>
    </w:p>
    <w:p w14:paraId="1287F8E5" w14:textId="6F807E0F"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Καταψηφίζουμε, ασφαλώς, τη </w:t>
      </w:r>
      <w:r w:rsidR="007E463F">
        <w:rPr>
          <w:rFonts w:ascii="Calibri" w:hAnsi="Calibri" w:cs="Calibri"/>
        </w:rPr>
        <w:t>Σ</w:t>
      </w:r>
      <w:r w:rsidRPr="00436587">
        <w:rPr>
          <w:rFonts w:ascii="Calibri" w:hAnsi="Calibri" w:cs="Calibri"/>
        </w:rPr>
        <w:t xml:space="preserve">ύμβαση. </w:t>
      </w:r>
    </w:p>
    <w:p w14:paraId="05642DD4"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lastRenderedPageBreak/>
        <w:t xml:space="preserve">Ευχαριστώ. </w:t>
      </w:r>
    </w:p>
    <w:p w14:paraId="6F3EE02D" w14:textId="6A5AEFC5"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b/>
          <w:bCs/>
        </w:rPr>
        <w:t>ΓΕΩΡΓΙΟΣ ΚΟΤΡΩΝΙΑΣ (Αντιπρόεδρος της Επιτροπής):</w:t>
      </w:r>
      <w:r w:rsidRPr="00436587">
        <w:rPr>
          <w:rFonts w:ascii="Calibri" w:hAnsi="Calibri" w:cs="Calibri"/>
        </w:rPr>
        <w:t xml:space="preserve"> Ευχαριστώ τον κ. Δελή και το</w:t>
      </w:r>
      <w:r w:rsidR="007E463F">
        <w:rPr>
          <w:rFonts w:ascii="Calibri" w:hAnsi="Calibri" w:cs="Calibri"/>
        </w:rPr>
        <w:t>ν</w:t>
      </w:r>
      <w:r w:rsidRPr="00436587">
        <w:rPr>
          <w:rFonts w:ascii="Calibri" w:hAnsi="Calibri" w:cs="Calibri"/>
        </w:rPr>
        <w:t xml:space="preserve"> λόγο έχει ο κ. Στυλιανός Φωτόπουλος. </w:t>
      </w:r>
    </w:p>
    <w:p w14:paraId="5A2B0719" w14:textId="77777777" w:rsidR="00AC29C5" w:rsidRPr="00436587" w:rsidRDefault="00AC29C5" w:rsidP="00FC29EF">
      <w:pPr>
        <w:spacing w:line="276" w:lineRule="auto"/>
        <w:ind w:firstLine="720"/>
        <w:contextualSpacing/>
        <w:jc w:val="both"/>
        <w:rPr>
          <w:rFonts w:ascii="Calibri" w:hAnsi="Calibri" w:cs="Calibri"/>
        </w:rPr>
      </w:pPr>
    </w:p>
    <w:p w14:paraId="160EAEE0"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b/>
          <w:bCs/>
        </w:rPr>
        <w:t xml:space="preserve">ΣΤΥΛΙΑΝΟΣ ΦΩΤΟΠΟΥΛΟΣ (Ειδικός Αγορητής της Κ.Ο. «ΕΛΛΗΝΙΚΗ ΛΥΣΗ - ΚΥΡΙΑΚΟΣ ΒΕΛΟΠΟΥΛΟΣ»): </w:t>
      </w:r>
      <w:r w:rsidRPr="00436587">
        <w:rPr>
          <w:rFonts w:ascii="Calibri" w:hAnsi="Calibri" w:cs="Calibri"/>
        </w:rPr>
        <w:t xml:space="preserve">Σας ευχαριστώ, κ. Πρόεδρε. </w:t>
      </w:r>
    </w:p>
    <w:p w14:paraId="4C5775C1" w14:textId="1D5B4E2C"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Σε συνέχεια της προηγούμενης </w:t>
      </w:r>
      <w:r w:rsidR="007E463F">
        <w:rPr>
          <w:rFonts w:ascii="Calibri" w:hAnsi="Calibri" w:cs="Calibri"/>
        </w:rPr>
        <w:t>συνεδρίασης της Επιτροπής, με την</w:t>
      </w:r>
      <w:r w:rsidRPr="00436587">
        <w:rPr>
          <w:rFonts w:ascii="Calibri" w:hAnsi="Calibri" w:cs="Calibri"/>
        </w:rPr>
        <w:t xml:space="preserve"> ακρόαση</w:t>
      </w:r>
      <w:r w:rsidR="007E463F">
        <w:rPr>
          <w:rFonts w:ascii="Calibri" w:hAnsi="Calibri" w:cs="Calibri"/>
        </w:rPr>
        <w:t xml:space="preserve"> των</w:t>
      </w:r>
      <w:r w:rsidRPr="00436587">
        <w:rPr>
          <w:rFonts w:ascii="Calibri" w:hAnsi="Calibri" w:cs="Calibri"/>
        </w:rPr>
        <w:t xml:space="preserve"> φορέων, αλλά και της πρώτης συνεδρίασης, την οποία είχαμε κάνει προχτές, θέλω να σας πω ότι συνεχίζω και παραμένω προβληματισμένος και από αυτά τα οποία άκουσα και, βέβαια, από τη μελέτη της ίδιας της Σύμβασης Παραχώρησης. </w:t>
      </w:r>
    </w:p>
    <w:p w14:paraId="524D57A9" w14:textId="7831F9CB"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Ας έρθω λίγο σε αυτά, τα οποία ακούσαμε στην ακρόαση φορέων. Καταρχήν, ερωτηθήκαμε από τον ιδιώτη επενδυτή «γιατί δεν αναφερόμαστε καθόλου στο ασθενοφόρο», το οποίο υπάρχει αυτή τη στιγμή και το οποίο είναι σε μια κατάσταση οικτρή, σε μια κατάσταση τραγική και, μάλιστα, είπε άνθρωπος ότι «εγώ, δε θα έμπαινα ποτέ μέσα σε αυτό το ασθενοφόρο». Σε αυτό δε θα απολογηθούμε εμείς, σε αυτό θα πρέπει να απολογηθεί η Κυβέρνηση στο σύνολό της, εν προκειμένω από τον παρόντα Υφυπουργό Οικονομικών, αυτός δεσμεύει την Κυβέρνηση και θα πρέπει να δώσει μια απάντηση: Γιατί αυτή την ώρα που μιλάμε, ακούγεται στην Επιτροπή Οικονομικών</w:t>
      </w:r>
      <w:r w:rsidR="00795697">
        <w:rPr>
          <w:rFonts w:ascii="Calibri" w:hAnsi="Calibri" w:cs="Calibri"/>
        </w:rPr>
        <w:t>,</w:t>
      </w:r>
      <w:r w:rsidRPr="00436587">
        <w:rPr>
          <w:rFonts w:ascii="Calibri" w:hAnsi="Calibri" w:cs="Calibri"/>
        </w:rPr>
        <w:t xml:space="preserve"> ότι «ένας άνθρωπος δε θα έμπαινε ποτέ σε αυτό το ασθενοφόρο»; Αυτό είναι μια απάντηση, την οποία θα τη θέλαμε. </w:t>
      </w:r>
    </w:p>
    <w:p w14:paraId="75862C0F" w14:textId="77777777" w:rsidR="0079569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Ακούσαμε, επίσης, από την Κυβέρνηση να μιλάει για την «εξαιρετικά δύσκολη θέση - κάτι το οποίο είχε πει και ο προηγούμενος Εισηγητής - στην οποία έχει περιέλθει η Περιφέρεια Δυτικής Μακεδονίας». Σωστά; </w:t>
      </w:r>
    </w:p>
    <w:p w14:paraId="58F0093E" w14:textId="77777777" w:rsidR="0079569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Γιατί έχει περιέλθει σε αυτή τη δύσκολη θέση η Περιφέρεια Δυτικής Μακεδονίας; </w:t>
      </w:r>
    </w:p>
    <w:p w14:paraId="7C28D378" w14:textId="37552819"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Για 2 λόγους, όπως είπατε: Το ένα είναι η βίαιη απολιγνιτοποίηση και το δεύτερο είναι η δύσκολη θέση, στην οποία έχουν έρθει οι επιχειρήσεις γούνας. Αυτά τα 2 «έχουν πέσει από τον ουρανό»; «Έχουν γραφτεί Πλάκες του Μωυσέως» και δεν το ξέραμε; Δεν είναι πολιτικές αποφάσεις αυτής της Κυβέρνησης; Δηλαδή και ο πόλεμος τον οποίο κηρύξατε στη Ρωσία, με αποτέλεσμα να έχουν πρόβλημα οι γουναράδες της Καστοριάς και η βίαιη απολιγνιτοποίηση, η οποία έχει φέρει σε αυτή την τραγική κατάσταση τη Δυτική Μακεδονία. Αυτά είναι 2 θέματα, τα οποία ακούστηκαν, τα οποία, εσείς, τα παραδεχτήκατε και για μια ακόμη φορά μπαίνουν στο δημόσιο διάλογο. </w:t>
      </w:r>
    </w:p>
    <w:p w14:paraId="4545A412"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Ακούσαμε, επίσης - και θεωρώ ότι είναι πολύ κρίσιμο στοιχείο για την βιωσιμότητα, αλλά και για την εξέλιξη αυτής της επένδυσης - και από τον ιδιώτη επενδυτή ότι θα προχωρήσει στη δημιουργία μιας μεγάλης ξενοδοχειακής μονάδας, κατά προτεραιότητα, δηλαδή, στην επένδυση πριν αλλάξουν τα μηχανήματα, τα οποία όλοι είπαν ότι «είναι παλιά», ότι, προφανώς, «είναι επικίνδυνα», ότι «οι εγκαταστάσεις είναι τραγικές». Προτεραιότητα στην επένδυση είναι η δημιουργία μιας μονάδας ξενοδοχειακής. </w:t>
      </w:r>
    </w:p>
    <w:p w14:paraId="1BB41B96" w14:textId="7FD5ECB8"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Δυστυχώς, ενώ ήταν στο πρόγραμμα να μιλήσουν μέσω </w:t>
      </w:r>
      <w:r w:rsidRPr="00436587">
        <w:rPr>
          <w:rFonts w:ascii="Calibri" w:hAnsi="Calibri" w:cs="Calibri"/>
          <w:lang w:val="en-US"/>
        </w:rPr>
        <w:t>Webex</w:t>
      </w:r>
      <w:r w:rsidRPr="00436587">
        <w:rPr>
          <w:rFonts w:ascii="Calibri" w:hAnsi="Calibri" w:cs="Calibri"/>
        </w:rPr>
        <w:t xml:space="preserve"> οι ξενοδόχοι της Δυτικής Μακεδονίας, δεν τους ακούσαμε σήμερα. Ήταν τεχνικό το πρόβλημα; Δεν ανταποκρίθηκαν; Τι, ακριβώς, έγινε; Εγώ, δεν είπα ότι «δεν κλήθηκαν», είπα «ήταν στο πρόγραμμα, προφανώς, δεν ανταποκρίθηκαν». Θεωρώ, όμως, πολύ κρίσιμο το γεγονός ότι δεν είναι σήμερα αυτοί οι άνθρωποι εδώ, γιατί αν η προτεραιότητα της επένδυσης είναι να λειτουργήσει μια νέα ξενοδοχειακή εγκατάσταση – επαναλαμβάνω - μέσα στο Χιονοδρομικό Κέντρο, αντιλαμβάνεστε αυτό τι πρόβλημα δημιουργεί για τις περίπου 9 μονάδες και 29 ξενώνες, οι οποίοι υπάρχουν πέριξ της Βασιλίτσας</w:t>
      </w:r>
      <w:r w:rsidR="00795697">
        <w:rPr>
          <w:rFonts w:ascii="Calibri" w:hAnsi="Calibri" w:cs="Calibri"/>
        </w:rPr>
        <w:t>,</w:t>
      </w:r>
      <w:r w:rsidRPr="00436587">
        <w:rPr>
          <w:rFonts w:ascii="Calibri" w:hAnsi="Calibri" w:cs="Calibri"/>
        </w:rPr>
        <w:t xml:space="preserve"> για την επιβίωσή τους την οικονομική. Αυτοί οι άνθρωποι, αν υπάρχει μια μονάδα, η οποία θα είναι μέσα στο Χιονοδρομικό Κέντρο, θα λειτουργήσει - όπως αντιλαμβάνεστε - ως «πόλος έλξης» και κανένας από αυτούς, οι </w:t>
      </w:r>
      <w:r w:rsidRPr="00436587">
        <w:rPr>
          <w:rFonts w:ascii="Calibri" w:hAnsi="Calibri" w:cs="Calibri"/>
        </w:rPr>
        <w:lastRenderedPageBreak/>
        <w:t>οποίοι πηγαίνουν εκεί τους 4 μήνες, γιατί ακούμε ότι «θέλει ο ιδιώτης και το ιδανικό θα είναι να δουλεύει 12 μήνες το χρόνο». Βέβαια, εδώ λέει ότι το προσωπικό θα είναι τους 4 ή 5 μήνες - αν θέλετε -, Δεκέμβρη έως Απρίλη και για τους επόμενους, ουσιαστικά, θα συντηρεί τις εγκαταστάσεις τις Κυριακές και τις υπόλοιπες</w:t>
      </w:r>
      <w:r w:rsidR="00795697">
        <w:rPr>
          <w:rFonts w:ascii="Calibri" w:hAnsi="Calibri" w:cs="Calibri"/>
        </w:rPr>
        <w:t>,</w:t>
      </w:r>
      <w:r w:rsidRPr="00436587">
        <w:rPr>
          <w:rFonts w:ascii="Calibri" w:hAnsi="Calibri" w:cs="Calibri"/>
        </w:rPr>
        <w:t xml:space="preserve"> τις μηχανολογικές. </w:t>
      </w:r>
    </w:p>
    <w:p w14:paraId="6793032F" w14:textId="77777777" w:rsidR="00AC29C5" w:rsidRPr="00436587" w:rsidRDefault="00AC29C5" w:rsidP="00FC29EF">
      <w:pPr>
        <w:spacing w:line="276" w:lineRule="auto"/>
        <w:ind w:firstLine="720"/>
        <w:contextualSpacing/>
        <w:jc w:val="both"/>
        <w:rPr>
          <w:rFonts w:ascii="Calibri" w:hAnsi="Calibri" w:cs="Calibri"/>
          <w:b/>
          <w:bCs/>
        </w:rPr>
      </w:pPr>
      <w:r w:rsidRPr="00436587">
        <w:rPr>
          <w:rFonts w:ascii="Calibri" w:hAnsi="Calibri" w:cs="Calibri"/>
        </w:rPr>
        <w:t>Για τα ξενοδοχεία και για τους ξενώνες, τους μικρούς ελεύθερους επαγγελματίες και για τις επιχειρήσεις εστίασης που είναι γύρω και θα δεχτούν ένα πολύ μεγάλο πλήγμα, δεν ακούσαμε κάτι. Είναι μια συζήτηση, η οποία δεν έγινε και επαναλαμβάνω: Δε λέω ότι «είναι δική σας ευθύνη». Εσείς τους καλέσατε. Εμείς, όμως, δεν τους ακούσαμε. Εγώ, δεσμεύομαι ότι μέχρι αύριο θα προσπαθήσω να βρω αυτούς τους ανθρώπους. Στα πλαίσια του Κοινοβουλευτικού Ελέγχου και της ευθύνης την οποία έχουμε ως ΕΛΛΗΝΙΚΗ ΛΥΣΗ, θα προσπαθήσω να τους βρω, να ακούσω τη φωνή τους, για το «πώς βλέπουν τα πράγματα». Γιατί αν εξαπλασιαστούν ξαφνικά οι επισκέπτες της Βασιλίτσας, του Χιονοδρομικού Κέντρου, αντιλαμβανόμαστε όλοι ότι «η πίτα μεγαλώνει» και όλοι θα «πάρουν ένα κομμάτι από αυτή την πίτα, η οποία θα μεγαλώσει», όλοι αυτοί οι άνθρωποι, όλοι αυτοί οι μικροί, μεσαίοι, μεγαλύτεροι επιχειρηματίες.</w:t>
      </w:r>
    </w:p>
    <w:p w14:paraId="4543ADB2" w14:textId="35BC3029" w:rsidR="00AC29C5" w:rsidRPr="00436587" w:rsidRDefault="00AC29C5" w:rsidP="00E639AD">
      <w:pPr>
        <w:spacing w:line="276" w:lineRule="auto"/>
        <w:ind w:firstLine="720"/>
        <w:contextualSpacing/>
        <w:jc w:val="both"/>
        <w:rPr>
          <w:rFonts w:ascii="Calibri" w:hAnsi="Calibri" w:cs="Calibri"/>
        </w:rPr>
      </w:pPr>
      <w:r w:rsidRPr="00436587">
        <w:rPr>
          <w:rFonts w:ascii="Calibri" w:hAnsi="Calibri" w:cs="Calibri"/>
        </w:rPr>
        <w:t xml:space="preserve">                                                                                                                                  </w:t>
      </w:r>
    </w:p>
    <w:p w14:paraId="7A05290D" w14:textId="1510849D" w:rsidR="00795697" w:rsidRDefault="00AC29C5" w:rsidP="00FC29EF">
      <w:pPr>
        <w:spacing w:line="276" w:lineRule="auto"/>
        <w:ind w:firstLine="720"/>
        <w:contextualSpacing/>
        <w:jc w:val="both"/>
        <w:rPr>
          <w:rFonts w:ascii="Calibri" w:hAnsi="Calibri" w:cs="Calibri"/>
        </w:rPr>
      </w:pPr>
      <w:r w:rsidRPr="00436587">
        <w:rPr>
          <w:rFonts w:ascii="Calibri" w:hAnsi="Calibri" w:cs="Calibri"/>
        </w:rPr>
        <w:t>Εάν όμως η πίτα δεν μεγαλώσει και παραμείνει η ίδια, αντιλαμβάνεστε ότι όλοι αυτοί οι επισκέπτες θα πάνε να μείνουν στο Χιονοδρομικό Κέντρο, το οποίο δεν θα είναι Χιονοδρομικό Κέντρο, θα είναι μια ξενοδοχειακή μονάδα</w:t>
      </w:r>
      <w:r w:rsidR="00795697">
        <w:rPr>
          <w:rFonts w:ascii="Calibri" w:hAnsi="Calibri" w:cs="Calibri"/>
        </w:rPr>
        <w:t>,</w:t>
      </w:r>
      <w:r w:rsidRPr="00436587">
        <w:rPr>
          <w:rFonts w:ascii="Calibri" w:hAnsi="Calibri" w:cs="Calibri"/>
        </w:rPr>
        <w:t xml:space="preserve"> η οποία θα διαχειρίζεται και το Χιονοδρομικό Κέντρο. </w:t>
      </w:r>
    </w:p>
    <w:p w14:paraId="0205738E" w14:textId="5A724123"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Τέλος,  αυτό είναι κάτι το οποίο προφανώς προήλθε από τις ερωτήσεις τις οποίες κάναμε ως ΕΛΛΗΝΙΚΗ ΛΥΣΗ, αντιλαμβανόμαστε όλοι ότι τα κεφάλαια για την εξέλιξη του επενδυτικού πλάνου το οποίο και σε αυτό δεν υπήρχε δέσμευση</w:t>
      </w:r>
      <w:r w:rsidR="00795697">
        <w:rPr>
          <w:rFonts w:ascii="Calibri" w:hAnsi="Calibri" w:cs="Calibri"/>
        </w:rPr>
        <w:t>,</w:t>
      </w:r>
      <w:r w:rsidRPr="00436587">
        <w:rPr>
          <w:rFonts w:ascii="Calibri" w:hAnsi="Calibri" w:cs="Calibri"/>
        </w:rPr>
        <w:t xml:space="preserve"> θα προέλθει  ένα μέρος από ίδια κεφάλαια το 30% ή δανειοδότηση από συγκεκριμένη ιδιωτική τράπεζα</w:t>
      </w:r>
      <w:r w:rsidR="00795697">
        <w:rPr>
          <w:rFonts w:ascii="Calibri" w:hAnsi="Calibri" w:cs="Calibri"/>
        </w:rPr>
        <w:t>,</w:t>
      </w:r>
      <w:r w:rsidRPr="00436587">
        <w:rPr>
          <w:rFonts w:ascii="Calibri" w:hAnsi="Calibri" w:cs="Calibri"/>
        </w:rPr>
        <w:t xml:space="preserve"> όπως ακούστηκε και ένα άλλο πολύ μεγάλο μέρος το 70% από το Ταμείο της δίκαιης μετάβασης το οποίο ισχύει για τις επιχειρήσεις και για τις επενδύσεις της Δυτικής Μακεδονίας και αυτό είναι κάτι το οποίο δεν μπορούμε να το αφήσουμε να περάσει έτσι, οφείλουμε όλοι να το σκεφτούμε και να το συνυπολογίσουμε. </w:t>
      </w:r>
    </w:p>
    <w:p w14:paraId="262EC549"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Τώρα για τους δύο Δήμους ακούσαμε και για το Δήμο Κόνιτσας και για το Δήμο Γρεβενών δεν έχει περάσει από Δημοτικό Συμβούλιο. Επίσης πολύ σημαντικό, κατά τη δική μας άποψη, είναι το γεγονός ότι δεν υπάρχει σαφής δέσμευση τι θα γίνει για τις διελεύσεις των κτηνοτρόφων, τι θα γίνει για τη διαχείριση του πρωτογενούς τομέα γνωρίζοντας τι έχουν υποστεί αυτοί οι άνθρωποι τα τελευταία αρκετά χρόνια. Δεν γνωρίζουμε τι θα γίνει με τις πηγές. Είπε ο ιδιώτης επενδυτής ότι «δεν είναι δυνατόν εγώ που είμαι ντόπιος», το αντιλαμβάνομαι, όλοι από επαρχεία είμαστε και εγώ αγαπάω το χωριό μου, αγαπάω την περιοχή μου και είμαι συναισθηματικά δεμένος, εγώ, ο μετά από μένα δεν ξέρω τι γίνεται. Και επειδή εδώ νομοθετούμε, δεν κάνουμε δίκη προθέσεων για να στεκόμαστε σε αυτό το οποίο σκέφτεται ο επικεφαλής ενός σχήματος, αλλά οφείλουμε να δεσμευόμαστε και να νομοθετούμε για τα συμφέροντα του λαού, οφείλουμε να βλέπουμε και το μετά. Και μπορεί αύριο να μην είναι ο συγκεκριμένος επενδυτής επικεφαλής του συγκεκριμένου σχήματος και ο επόμενος να μην έχει καμία ούτε ηθική δέσμευση ούτε σχέση εντοπιότητας με τον πληθυσμό και να θέλει να συμπεριφερθεί αλλιώς. Εμείς, λοιπόν, ως Κοινοβούλιο οφείλουμε να δεσμεύσουμε τον όποιον ιδιώτη επενδυτή νομοθετικά και αυτό να καταγραφεί στη σύμβαση πριν γίνει νόμος του κράτους. Επαναλαμβάνω, δεν κάνουμε δίκη προθέσεων, νομοθετούμε εδώ. Αυτά σε γενικές γραμμές είναι οι προβληματισμοί τους οποίους έχουμε. Τα υπόλοιπα θα τα πούμε αύριο στη διάρκεια της συζήτησης στην Ολομέλεια. </w:t>
      </w:r>
    </w:p>
    <w:p w14:paraId="6B534BEC" w14:textId="77777777" w:rsidR="00AC29C5" w:rsidRDefault="00AC29C5" w:rsidP="00FC29EF">
      <w:pPr>
        <w:spacing w:line="276" w:lineRule="auto"/>
        <w:ind w:firstLine="720"/>
        <w:contextualSpacing/>
        <w:jc w:val="both"/>
        <w:rPr>
          <w:rFonts w:ascii="Calibri" w:hAnsi="Calibri" w:cs="Calibri"/>
        </w:rPr>
      </w:pPr>
      <w:r w:rsidRPr="00436587">
        <w:rPr>
          <w:rFonts w:ascii="Calibri" w:hAnsi="Calibri" w:cs="Calibri"/>
        </w:rPr>
        <w:t>Σας ευχαριστώ, κύριε Πρόεδρε.</w:t>
      </w:r>
    </w:p>
    <w:p w14:paraId="0DF075FD" w14:textId="701C3CC6" w:rsidR="007862E2" w:rsidRPr="00436587" w:rsidRDefault="007862E2" w:rsidP="00FC29EF">
      <w:pPr>
        <w:spacing w:line="276" w:lineRule="auto"/>
        <w:ind w:firstLine="720"/>
        <w:contextualSpacing/>
        <w:jc w:val="both"/>
        <w:rPr>
          <w:rFonts w:ascii="Calibri" w:hAnsi="Calibri" w:cs="Calibri"/>
        </w:rPr>
      </w:pPr>
      <w:r w:rsidRPr="007862E2">
        <w:rPr>
          <w:rFonts w:ascii="Calibri" w:hAnsi="Calibri" w:cs="Calibri"/>
        </w:rPr>
        <w:t xml:space="preserve">Στο σημείο αυτό γίνεται η </w:t>
      </w:r>
      <w:r>
        <w:rPr>
          <w:rFonts w:ascii="Calibri" w:hAnsi="Calibri" w:cs="Calibri"/>
        </w:rPr>
        <w:t>β</w:t>
      </w:r>
      <w:r w:rsidRPr="007862E2">
        <w:rPr>
          <w:rFonts w:ascii="Calibri" w:hAnsi="Calibri" w:cs="Calibri"/>
        </w:rPr>
        <w:t xml:space="preserve">΄ ανάγνωση του καταλόγου των μελών της Επιτροπής. Παρόντες ήταν οι βουλευτές κ.κ. Αβραμόπουλος Δημήτριος, Ακτύπης Διονύσιος, Αραμπατζή Φωτεινή, Αυγενάκης Ελευθέριος, Αυγερινοπούλου Διονυσία – Θεοδώρα, Βλάχος Γεώργιος, Γιώργος Ιωάννης, Μπουκώρος Χρήστος, Καράογλου Θεόδωρος, Καρασμάνης Γεώργιος, Κόνσολας Εμμανουήλ (Μάνος), Κοτρωνιάς Γεώργιος, Κυρανάκης Κωνσταντίνος, Κωτσός Γεώργιος, Λεονταρίδης Θεόφιλος, Λιβανός Μιχαήλ, Λιούτας Αθανάσιος, Μηταράκης Παναγιώτης (Νότης), Μπακογιάννη Θεοδώρα (Ντόρα), Μπαραλιάκος Ξενοφών (Φώντας), Παπαδόπουλος Μιχαήλ (Μιχάλης), Πασχαλίδης Ιωάννης, Σιμόπουλος Ευστράτιος (Στράτος), Σκόνδρα Ασημίνα, Σκρέκας Κωνσταντίνος, Σταϊκούρας Χρήστος, Σταμενίτης Διονύσιος, Συρεγγέλα Μαρία, Τραγάκης Ιωάννης, Τσιάρας Κωνσταντίνος, Χαρακόπουλος Μάξιμος, Αποστολάκη Ελένη-Μαρία (Μιλένα), Κατρίνης Μιχαήλ, Κουκουλόπουλος Παρασκευάς (Πάρις), Μπιάγκης Δημήτριος, Σπυριδάκη Αικατερίνη (Κατερίνα), Σταρακά Χριστίνα, </w:t>
      </w:r>
      <w:r w:rsidRPr="007862E2">
        <w:rPr>
          <w:rFonts w:ascii="Calibri" w:hAnsi="Calibri" w:cs="Calibri"/>
        </w:rPr>
        <w:lastRenderedPageBreak/>
        <w:t>Γεροβασίλη Όλγα, Βέττα Καλλιόπη, Μαμουλάκης Χαράλαμπος (Χάρης), Μπάρκας Κωνσταντίνος, Παππάς Νικόλαος, Δελής Ιωάννης, Κτενά Αφροδότη, Στολτίδης Εμμανουήλ, Μεταξάς Κωνσταντίνος Βασίλειος, Βιλιάρδος Βασίλειος, Φωτόπουλος Στυλιανός, Βορύλλας Ανδρέας, Τσιρώνης Σπυρίδων, Καζαμίας Αλέξανδρος, Δραγασάκης Ιωάννης, Μάλαμα Κυριακή, Μανούσος Γεώργιος, Παπαϊωάννου Αρετή, και Τσακαλώτος Ευκλείδης.</w:t>
      </w:r>
    </w:p>
    <w:p w14:paraId="75949BBC"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b/>
          <w:bCs/>
        </w:rPr>
        <w:t xml:space="preserve">ΓΕΩΡΓΙΟΣ ΚΟΤΡΩΝΙΑΣ (Αντιπρόεδρος της Επιτροπής): </w:t>
      </w:r>
      <w:r w:rsidRPr="00436587">
        <w:rPr>
          <w:rFonts w:ascii="Calibri" w:hAnsi="Calibri" w:cs="Calibri"/>
        </w:rPr>
        <w:t>Ευχαριστώ κύριε Φωτόπουλε.</w:t>
      </w:r>
    </w:p>
    <w:p w14:paraId="61277700" w14:textId="4D971E13"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Τον λόγο έχει ο κύριος Βορρύλας.</w:t>
      </w:r>
    </w:p>
    <w:p w14:paraId="420D3702" w14:textId="753FED63"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b/>
          <w:bCs/>
        </w:rPr>
        <w:t>ΑΝΔΡΕΑΣ ΒΟΡΥΛΛΑΣ (Ειδικός Αγορητής της Κ.Ο «ΔΗΜΟΚΡΑΤΙΚΟ ΠΑΤΡΙΩΤΙΚΟ ΚΙΝΗΜΑ «ΝΙΚΗ»»):</w:t>
      </w:r>
      <w:r w:rsidRPr="00436587">
        <w:rPr>
          <w:rFonts w:ascii="Calibri" w:hAnsi="Calibri" w:cs="Calibri"/>
        </w:rPr>
        <w:t xml:space="preserve"> Ευχαριστώ κύριε Πρόεδρε. Δυστυχώς και εγώ με τη σειρά μου ο κύριος Δερπάνης δεν μας έπεισε για το </w:t>
      </w:r>
      <w:r w:rsidRPr="00436587">
        <w:rPr>
          <w:rFonts w:ascii="Calibri" w:hAnsi="Calibri" w:cs="Calibri"/>
          <w:lang w:val="en-US"/>
        </w:rPr>
        <w:t>project</w:t>
      </w:r>
      <w:r w:rsidRPr="00436587">
        <w:rPr>
          <w:rFonts w:ascii="Calibri" w:hAnsi="Calibri" w:cs="Calibri"/>
        </w:rPr>
        <w:t xml:space="preserve"> του. Παρουσιάστηκε ως Πρόεδρος Ομίλου </w:t>
      </w:r>
      <w:r w:rsidRPr="00436587">
        <w:rPr>
          <w:rFonts w:ascii="Calibri" w:hAnsi="Calibri" w:cs="Calibri"/>
          <w:lang w:val="en-US"/>
        </w:rPr>
        <w:t>D</w:t>
      </w:r>
      <w:r w:rsidRPr="00436587">
        <w:rPr>
          <w:rFonts w:ascii="Calibri" w:hAnsi="Calibri" w:cs="Calibri"/>
        </w:rPr>
        <w:t xml:space="preserve"> </w:t>
      </w:r>
      <w:r w:rsidRPr="00436587">
        <w:rPr>
          <w:rFonts w:ascii="Calibri" w:hAnsi="Calibri" w:cs="Calibri"/>
          <w:lang w:val="en-US"/>
        </w:rPr>
        <w:t>Group</w:t>
      </w:r>
      <w:r w:rsidRPr="00436587">
        <w:rPr>
          <w:rFonts w:ascii="Calibri" w:hAnsi="Calibri" w:cs="Calibri"/>
        </w:rPr>
        <w:t xml:space="preserve">  που δεν υφίσταται στο ΓΕΜΗ και όπου ανήκει η </w:t>
      </w:r>
      <w:r w:rsidRPr="00436587">
        <w:rPr>
          <w:rFonts w:ascii="Calibri" w:hAnsi="Calibri" w:cs="Calibri"/>
          <w:lang w:val="en-US"/>
        </w:rPr>
        <w:t>U</w:t>
      </w:r>
      <w:r w:rsidRPr="00436587">
        <w:rPr>
          <w:rFonts w:ascii="Calibri" w:hAnsi="Calibri" w:cs="Calibri"/>
        </w:rPr>
        <w:t xml:space="preserve"> </w:t>
      </w:r>
      <w:r w:rsidRPr="00436587">
        <w:rPr>
          <w:rFonts w:ascii="Calibri" w:hAnsi="Calibri" w:cs="Calibri"/>
          <w:lang w:val="en-US"/>
        </w:rPr>
        <w:t>RESORT</w:t>
      </w:r>
      <w:r w:rsidRPr="00436587">
        <w:rPr>
          <w:rFonts w:ascii="Calibri" w:hAnsi="Calibri" w:cs="Calibri"/>
        </w:rPr>
        <w:t>. Δεν μας έδειξε κάποιο χρηματοδοτικό σχεδιασμό ή επενδυτικό πρόγραμμα, δεν κατέθεσε δεσμευτικές εγκρίσεις ή επιστολές πρόθεσης από πιστωτικά ιδρύματα για να μας πείσει για την ολοκλήρωση της επένδυσης του Χιονοδρομικού Κέντρου Βασιλίτσα</w:t>
      </w:r>
      <w:r w:rsidR="00795697">
        <w:rPr>
          <w:rFonts w:ascii="Calibri" w:hAnsi="Calibri" w:cs="Calibri"/>
        </w:rPr>
        <w:t>ς</w:t>
      </w:r>
      <w:r w:rsidRPr="00436587">
        <w:rPr>
          <w:rFonts w:ascii="Calibri" w:hAnsi="Calibri" w:cs="Calibri"/>
        </w:rPr>
        <w:t xml:space="preserve">. Το </w:t>
      </w:r>
      <w:r w:rsidR="00795697">
        <w:rPr>
          <w:rFonts w:ascii="Calibri" w:hAnsi="Calibri" w:cs="Calibri"/>
        </w:rPr>
        <w:t>Κ</w:t>
      </w:r>
      <w:r w:rsidRPr="00436587">
        <w:rPr>
          <w:rFonts w:ascii="Calibri" w:hAnsi="Calibri" w:cs="Calibri"/>
        </w:rPr>
        <w:t xml:space="preserve">ίνημά μας δεν είναι αντίθετο στις παραχωρήσεις όταν αυτές υπηρετούν πραγματικά το δημόσιο συμφέρον. Είμαστε όμως ιδιαίτερα απαιτητικοί όταν πρόκειται για δημόσια περιουσία που δεσμεύεται για τόσο μεγάλο χρονικό διάστημα. Και στη συγκεκριμένη περίπτωση δεν εξετάζουμε μια απλή εμπορική σύμβαση, εξετάζουμε μια παραχώρηση διάρκειας 30 ετών με δυνατότητα παράτασης για ακόμη δέκα χρόνια, δηλαδή μια δέσμευση δημόσιας περιουσίας που μπορεί να φτάσει συνολικά τα 40 χρόνια. Σε μια τόσο μακροχρόνια παραχώρηση η Κυβέρνηση όφειλε να έχει εξασφαλίσει ότι δεν υπάρχουν αμφιβολίες για την οικονομική επάρκεια, την εμπειρία και την αξιοπιστία του παραχωρησιούχου. Δυστυχώς μελετώντας την Σύμβαση διαπιστώνουμε ότι παραμένουν σοβαρά ερωτήματα, τα οποία μέχρι σήμερα δεν έχουν απαντηθεί. </w:t>
      </w:r>
    </w:p>
    <w:p w14:paraId="100412CF"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Την ίδια όμως στιγμή, το δημόσιο εξακολουθεί να αναλαμβάνει σημαντικές υποχρεώσεις. Η ελληνική Ειδική Έκθεση του Γενικού Λογιστηρίου του Κράτους επισημαίνει ότι μπορεί να προκύψουν επιβαρύνσεις για τον Κρατικό Προϋπολογισμό για διάφορους λόγους. Αυτό σημαίνει ότι ο επιχειρηματικός κίνδυνος δεν μεταφέρεται εξ ολοκλήρου στον ιδιώτη και το δημόσιο εξακολουθεί να συμμετέχει στην ανάληψη κινδύνων. Και όσο μεγαλύτερος είναι ο κίνδυνος που παραμένει στο δημόσιο, τόσο αυστηρότερος όφειλε να είναι ο έλεγχος του επενδυτικού σχήματος που επελέγη. </w:t>
      </w:r>
    </w:p>
    <w:p w14:paraId="4E136FF7" w14:textId="678EF839" w:rsidR="00AC29C5" w:rsidRPr="00436587" w:rsidRDefault="00AC29C5" w:rsidP="00E639AD">
      <w:pPr>
        <w:spacing w:line="276" w:lineRule="auto"/>
        <w:ind w:firstLine="720"/>
        <w:contextualSpacing/>
        <w:jc w:val="both"/>
        <w:rPr>
          <w:rFonts w:ascii="Calibri" w:hAnsi="Calibri" w:cs="Calibri"/>
        </w:rPr>
      </w:pPr>
      <w:r w:rsidRPr="00436587">
        <w:rPr>
          <w:rFonts w:ascii="Calibri" w:hAnsi="Calibri" w:cs="Calibri"/>
        </w:rPr>
        <w:t xml:space="preserve">Εδώ ακριβώς εντοπίζεται και η βασική μας επιφύλαξη. Η Σύμβαση υπογράφηκε 19 Δεκεμβρίου 2025, ενώ η </w:t>
      </w:r>
      <w:r w:rsidRPr="00436587">
        <w:rPr>
          <w:rFonts w:ascii="Calibri" w:hAnsi="Calibri" w:cs="Calibri"/>
          <w:lang w:val="en-US"/>
        </w:rPr>
        <w:t>U</w:t>
      </w:r>
      <w:r w:rsidRPr="00436587">
        <w:rPr>
          <w:rFonts w:ascii="Calibri" w:hAnsi="Calibri" w:cs="Calibri"/>
        </w:rPr>
        <w:t xml:space="preserve"> </w:t>
      </w:r>
      <w:r w:rsidRPr="00436587">
        <w:rPr>
          <w:rFonts w:ascii="Calibri" w:hAnsi="Calibri" w:cs="Calibri"/>
          <w:lang w:val="en-US"/>
        </w:rPr>
        <w:t>RESORT</w:t>
      </w:r>
      <w:r w:rsidRPr="00436587">
        <w:rPr>
          <w:rFonts w:ascii="Calibri" w:hAnsi="Calibri" w:cs="Calibri"/>
        </w:rPr>
        <w:t xml:space="preserve"> </w:t>
      </w:r>
      <w:r w:rsidRPr="00436587">
        <w:rPr>
          <w:rFonts w:ascii="Calibri" w:hAnsi="Calibri" w:cs="Calibri"/>
          <w:lang w:val="en-US"/>
        </w:rPr>
        <w:t>VASILITSA</w:t>
      </w:r>
      <w:r w:rsidRPr="00436587">
        <w:rPr>
          <w:rFonts w:ascii="Calibri" w:hAnsi="Calibri" w:cs="Calibri"/>
        </w:rPr>
        <w:t xml:space="preserve"> Μονοπρόσωπη Α.Ε είχε ιδρυθεί μόλις 21 Μαΐου του 2025, δηλαδή περίπου επτά μήνες νωρίτερα με αρχικό μετοχικό κεφάλαιο μόλις 100.000 ευρώ. </w:t>
      </w:r>
    </w:p>
    <w:p w14:paraId="59ECBD67" w14:textId="500CFCFC" w:rsidR="00AC29C5" w:rsidRPr="00436587" w:rsidRDefault="00AC29C5" w:rsidP="00795697">
      <w:pPr>
        <w:spacing w:line="276" w:lineRule="auto"/>
        <w:ind w:firstLine="851"/>
        <w:contextualSpacing/>
        <w:jc w:val="both"/>
        <w:rPr>
          <w:rFonts w:ascii="Calibri" w:hAnsi="Calibri" w:cs="Calibri"/>
          <w:color w:val="000000"/>
        </w:rPr>
      </w:pPr>
      <w:r w:rsidRPr="00436587">
        <w:rPr>
          <w:rFonts w:ascii="Calibri" w:hAnsi="Calibri" w:cs="Calibri"/>
          <w:color w:val="000000"/>
        </w:rPr>
        <w:t xml:space="preserve">Καταθέτουμε στα πρακτικά της Επιτροπής τα επίσημα στοιχεία του Γενικού Εμπορικού Μητρώου, από τα οποία προκύπτουν ο χρόνος σύστασης της εταιρείας και το ύψος του μετοχικού του κεφαλαίου. Πρόκειται για δημόσια στοιχεία, τα οποία κάθε μέλος της Επιτροπής μπορεί να ελέγξει και τα οποία θεωρούμε, ότι έχουν ιδιαίτερη σημασία όταν εξετάζουμε μια Παραχώρηση διάρκειας έως 40 ετών. Κατά το χρόνο υπογραφής της Σύμβασης, δεν υπήρχαν δημοσιευμένες οικονομικές καταστάσεις της εταιρείας. Ας είμαστε απολύτως σαφής, δεν υποστηρίζουμε, ότι μια νέα εταιρεία είναι εκ προοιμίου ακατάλληλη, υποστηρίζουμε, όμως, ότι το βάρος της απόδειξης ανήκει στην </w:t>
      </w:r>
      <w:r w:rsidR="00795697">
        <w:rPr>
          <w:rFonts w:ascii="Calibri" w:hAnsi="Calibri" w:cs="Calibri"/>
          <w:color w:val="000000"/>
        </w:rPr>
        <w:t>Κ</w:t>
      </w:r>
      <w:r w:rsidRPr="00436587">
        <w:rPr>
          <w:rFonts w:ascii="Calibri" w:hAnsi="Calibri" w:cs="Calibri"/>
          <w:color w:val="000000"/>
        </w:rPr>
        <w:t xml:space="preserve">υβέρνηση. Η </w:t>
      </w:r>
      <w:r w:rsidR="00795697">
        <w:rPr>
          <w:rFonts w:ascii="Calibri" w:hAnsi="Calibri" w:cs="Calibri"/>
          <w:color w:val="000000"/>
        </w:rPr>
        <w:t>Κ</w:t>
      </w:r>
      <w:r w:rsidRPr="00436587">
        <w:rPr>
          <w:rFonts w:ascii="Calibri" w:hAnsi="Calibri" w:cs="Calibri"/>
          <w:color w:val="000000"/>
        </w:rPr>
        <w:t xml:space="preserve">υβέρνηση δεν αξιολογείται από το αν η επένδυση θα πετύχει στο μέλλον, αξιολογείται από το αν κατά το χρόνο υπογραφής της Σύμβασης διέθετε επαρκή στοιχεία, ώστε να γνωρίζει, ότι ο παραχωρησιούχος μπορούσε να ανταποκριθεί στις υποχρεώσεις που αναλάμβανε. </w:t>
      </w:r>
    </w:p>
    <w:p w14:paraId="6A2AF613" w14:textId="77777777" w:rsidR="00AC29C5" w:rsidRPr="00436587" w:rsidRDefault="00AC29C5" w:rsidP="00795697">
      <w:pPr>
        <w:spacing w:line="276" w:lineRule="auto"/>
        <w:ind w:firstLine="851"/>
        <w:contextualSpacing/>
        <w:jc w:val="both"/>
        <w:rPr>
          <w:rFonts w:ascii="Calibri" w:hAnsi="Calibri" w:cs="Calibri"/>
          <w:color w:val="000000"/>
        </w:rPr>
      </w:pPr>
      <w:r w:rsidRPr="00436587">
        <w:rPr>
          <w:rFonts w:ascii="Calibri" w:hAnsi="Calibri" w:cs="Calibri"/>
          <w:color w:val="000000"/>
        </w:rPr>
        <w:t xml:space="preserve">Το ίδιο ισχύει και για την εγγυήτρια εταιρεία, την UCERT ΜΟΝΟΠΡΟΣΩΠΗ Ι.Κ.Ε. Καταθέτουμε, επίσης, στα πρακτικά, τον τελευταίο δημοσιευμένο Ισολογισμό της εταιρίας της χρήσης 2024, από τον οποίο προκύπτει, ότι διαθέτει συνολικό ενεργητικό περίπου 3,68 εκατομμύρια ευρώ και καθαρή θέση περίπου 1,44 εκατομμύρια ευρώ. Παράλληλα, από τα στοιχεία του ΓΕΜΗ προκύπτει, ότι η κύρια δραστηριότητά της αφορά υπηρεσίες σχεδιασμού και πιστοποιήσεις εκπαιδευτικών προγραμμάτων και όχι τη λειτουργία της διαχείρισης μεγάλων τουριστικών ή χιονοδρομικών εγκαταστάσεων. Δεν ισχυριζόμαστε, ότι τα στοιχεία αυτά αποδεικνύουν αδυναμία της εταιρείας να ανταποκριθεί στις υποχρεώσεις της, ισχυριζόμαστε, όμως, ότι δημιουργούν εύλογα ερωτήματα, ως προς το κατά πόσο η εγγύηση που παρέχεται είναι ουσιαστική και ανάλογη με το μέγεθος της Παραχώρησης, διότι η πραγματική αξία μιας εγγύησης δεν κρίνεται από το αν προβλέπεται στη Σύμβαση, αλλά από την οικονομική δυνατότητα του εγγυητή να ανταποκριθεί, εφόσον ποτέ κληθεί, να καλύψει τις υποχρεώσεις του παραχωρησιούχου. </w:t>
      </w:r>
    </w:p>
    <w:p w14:paraId="0D2F390E" w14:textId="769FAEE4" w:rsidR="00AC29C5" w:rsidRPr="00436587" w:rsidRDefault="00AC29C5" w:rsidP="00795697">
      <w:pPr>
        <w:spacing w:line="276" w:lineRule="auto"/>
        <w:ind w:firstLine="851"/>
        <w:contextualSpacing/>
        <w:jc w:val="both"/>
        <w:rPr>
          <w:rFonts w:ascii="Calibri" w:hAnsi="Calibri" w:cs="Calibri"/>
          <w:color w:val="000000"/>
        </w:rPr>
      </w:pPr>
      <w:r w:rsidRPr="00436587">
        <w:rPr>
          <w:rFonts w:ascii="Calibri" w:hAnsi="Calibri" w:cs="Calibri"/>
          <w:color w:val="000000"/>
        </w:rPr>
        <w:t xml:space="preserve">Αλλά εδώ υπάρχει ένα πιο ενδιαφέρον σημείο. Σύμφωνα με την παράγραφο 34.6, η εγγύηση ισχύει για μια περίοδο 10 ετών. Η Παραχώρηση μπορεί να διαρκέσει ως 40 χρόνια, η εγγύηση, όμως, σύμφωνα με το άρθρο 34.6, περιορίζεται στα 10. Με άλλα λόγια, μετά την παρέλευση της δεκαετίας, ποια πρόσθετη εταιρική διασφάλιση διαθέτει το Ελληνικό Δημόσιο για τα υπόλοιπα χρόνια της Παραχώρησης; Πρόκειται για ένα απολύτως εύλογο ερώτημα, που η </w:t>
      </w:r>
      <w:r w:rsidR="00795697">
        <w:rPr>
          <w:rFonts w:ascii="Calibri" w:hAnsi="Calibri" w:cs="Calibri"/>
          <w:color w:val="000000"/>
        </w:rPr>
        <w:t>Κ</w:t>
      </w:r>
      <w:r w:rsidRPr="00436587">
        <w:rPr>
          <w:rFonts w:ascii="Calibri" w:hAnsi="Calibri" w:cs="Calibri"/>
          <w:color w:val="000000"/>
        </w:rPr>
        <w:t xml:space="preserve">υβέρνηση οφείλει να μας απαντήσει. </w:t>
      </w:r>
    </w:p>
    <w:p w14:paraId="67AC951E" w14:textId="5046713F" w:rsidR="00AC29C5" w:rsidRPr="00436587" w:rsidRDefault="00AC29C5" w:rsidP="00795697">
      <w:pPr>
        <w:spacing w:line="276" w:lineRule="auto"/>
        <w:ind w:firstLine="851"/>
        <w:contextualSpacing/>
        <w:jc w:val="both"/>
        <w:rPr>
          <w:rFonts w:ascii="Calibri" w:hAnsi="Calibri" w:cs="Calibri"/>
          <w:color w:val="000000"/>
        </w:rPr>
      </w:pPr>
      <w:r w:rsidRPr="00436587">
        <w:rPr>
          <w:rFonts w:ascii="Calibri" w:hAnsi="Calibri" w:cs="Calibri"/>
          <w:color w:val="000000"/>
        </w:rPr>
        <w:t xml:space="preserve">Ιδιαίτερη αναφορά πρέπει να γίνει στο άρθρο 10 της Σύμβασης, διότι στη συνεδρίαση της Επιτροπής Οικονομικών, ενημερωθήκαμε, ότι το μεταβλητό αντάλλαγμα υπέρ του δημοσίου δεν ανέρχεται τελικώς στο 75% των εσόδων του παραχωρησιούχου, όπως εμφανιζόταν στο κείμενο που είχε τεθεί υπόψη μας, αλλά στο 3,1%. Η διευκρίνιση αυτή δεν είναι μια απλή τεχνική λεπτομέρεια, ούτε μπορεί να αντιμετωπιστεί ως αμελητέο τυπογραφικό λάθος, πρόκειται για διαφορά τεράστιας οικονομικής σημασίας, η οποία αλλάζει πλήρως την εικόνα της Σύμβασης με το τρόπο με τον οποίο αξιολογείται το αντάλλαγμα που λαμβάνει το Ελληνικό Δημόσιο. Όταν σε μια Σύμβαση Παραχώρησης δημόσιας υποδομής διάρκειας έως και 40 ετών εμφανίζεται τέτοια απόκλιση στο βασικό ποσοστό συμμετοχής του δημοσίου στα έσοδα, το ζήτημα δεν είναι μόνο αριθμητικό, είναι πολύ βαθύτατα θεσμικό, διότι η Σύμβαση αυτή δεν είναι ένα πρόχειρο σχέδιο εργασίας, ούτε ένα ανεπίσημο υπηρεσιακό σημείωμα, είναι κείμενο που φέρει ήδη τις υπογραφές δυο </w:t>
      </w:r>
      <w:r w:rsidR="00795697">
        <w:rPr>
          <w:rFonts w:ascii="Calibri" w:hAnsi="Calibri" w:cs="Calibri"/>
          <w:color w:val="000000"/>
        </w:rPr>
        <w:t>υ</w:t>
      </w:r>
      <w:r w:rsidRPr="00436587">
        <w:rPr>
          <w:rFonts w:ascii="Calibri" w:hAnsi="Calibri" w:cs="Calibri"/>
          <w:color w:val="000000"/>
        </w:rPr>
        <w:t xml:space="preserve">πουργών, έχει διαβιβαστεί στη Βουλή και καλείται η Εθνική Αντιπροσωπεία να το κυρώσει. </w:t>
      </w:r>
    </w:p>
    <w:p w14:paraId="62E1813A" w14:textId="77777777" w:rsidR="00AC29C5" w:rsidRPr="00436587" w:rsidRDefault="00AC29C5" w:rsidP="00795697">
      <w:pPr>
        <w:spacing w:line="276" w:lineRule="auto"/>
        <w:ind w:firstLine="851"/>
        <w:contextualSpacing/>
        <w:jc w:val="both"/>
        <w:rPr>
          <w:rFonts w:ascii="Calibri" w:hAnsi="Calibri" w:cs="Calibri"/>
          <w:color w:val="000000"/>
        </w:rPr>
      </w:pPr>
      <w:r w:rsidRPr="00436587">
        <w:rPr>
          <w:rFonts w:ascii="Calibri" w:hAnsi="Calibri" w:cs="Calibri"/>
          <w:color w:val="000000"/>
        </w:rPr>
        <w:lastRenderedPageBreak/>
        <w:t xml:space="preserve">Επομένως, γεννάται το εύλογο ερώτημα, πριν τεθούν οι υπουργικές υπογραφές, ελέγχθηκε  πράγματι το περιεχόμενο της Σύμβασης ως προς τους ουσιώδεις οικονομικούς όρους, ελέγχθηκε από τις αρμόδιες υπηρεσίες, από τους νομικούς συμβούλους, από τα οικονομικά επιτελεία και από τους ίδιους τους πολιτικούς προϊσταμένους, ότι το αντάλλαγμα υπέρ του δημοσίου αποτυπώνεται ορθά; Και αν μια τόσο κρίσιμη παράμετρος, όπως το ποσοστό επί των εσόδων, εμφανίστηκε λανθασμένα σε κείμενο που έφτασε μέχρι τη Βουλή, πως μπορούμε να είμαστε βέβαιοι, ότι έχουν ελεγχθεί με την απαιτούμενη αυστηρότητα και οι υπόλοιπες προβλέψεις της Σύμβασης και τελικά ποιος αναλαμβάνει την ευθύνη για ένα τέτοιο λάθος; </w:t>
      </w:r>
    </w:p>
    <w:p w14:paraId="00278C67" w14:textId="77777777" w:rsidR="00AC29C5" w:rsidRPr="00436587" w:rsidRDefault="00AC29C5" w:rsidP="00795697">
      <w:pPr>
        <w:spacing w:line="276" w:lineRule="auto"/>
        <w:ind w:firstLine="851"/>
        <w:contextualSpacing/>
        <w:jc w:val="both"/>
        <w:rPr>
          <w:rFonts w:ascii="Calibri" w:hAnsi="Calibri" w:cs="Calibri"/>
          <w:color w:val="000000"/>
        </w:rPr>
      </w:pPr>
      <w:r w:rsidRPr="00436587">
        <w:rPr>
          <w:rFonts w:ascii="Calibri" w:hAnsi="Calibri" w:cs="Calibri"/>
          <w:color w:val="000000"/>
        </w:rPr>
        <w:t xml:space="preserve">Ιδιαίτερο ενδιαφέρον παρουσιάζει το άρθρο 15 της Σύμβασης, το οποίο καθορίζει τις γενικές και ειδικές υποχρεώσεις του παραχωρησιούχου. Οι υποχρεώσεις αυτές δεν περιορίζονται στη λειτουργία του Χιονοδρομικού Κέντρου, αντίθετα, επεκτείνονται στη συνολική χρήση, διαχείριση, εκμετάλλευση και συντήρηση των εγκαταστάσεων, με πλήρη συμμόρφωση προς την κείμενη νομοθεσία, τις απαιτούμενες άδειες, τις ελάχιστες απαιτήσεις λειτουργίας και συντήρησης, αλλά και τη λεγόμενη βέλτιστη επιχειρηματική πρακτική. Πρόκειται, επομένως, για ένα ιδιαίτερα απαιτητικό πλαίσιο υποχρεώσεων, το οποίο προϋποθέτει όχι μόνο επαρκείς οικονομικούς πόρους, αλλά και σημαντική οργανωτική δομή, τεχνική υποστήριξη, εξειδικευμένο προσωπικό και αποδεδειγμένη επιχειρησιακή ικανότητα. </w:t>
      </w:r>
    </w:p>
    <w:p w14:paraId="08420857" w14:textId="17418008" w:rsidR="00AC29C5" w:rsidRPr="00436587" w:rsidRDefault="00AC29C5" w:rsidP="00795697">
      <w:pPr>
        <w:spacing w:line="276" w:lineRule="auto"/>
        <w:ind w:firstLine="851"/>
        <w:contextualSpacing/>
        <w:jc w:val="both"/>
        <w:rPr>
          <w:rFonts w:ascii="Calibri" w:hAnsi="Calibri" w:cs="Calibri"/>
          <w:color w:val="000000"/>
        </w:rPr>
      </w:pPr>
      <w:r w:rsidRPr="00436587">
        <w:rPr>
          <w:rFonts w:ascii="Calibri" w:hAnsi="Calibri" w:cs="Calibri"/>
          <w:color w:val="000000"/>
        </w:rPr>
        <w:t xml:space="preserve">Αυτό ακριβώς ενισχύει τον προβληματισμό που διατυπώσαμε προηγουμένως, όσο αυξάνονται οι συμβατικές υποχρεώσεις του παραχωρησιούχου, τόσο αυξάνεται και η ανάγκη για το Ελληνικό Δημόσιο να έχει προηγουμένως διαπιστώσει, με αντικειμενικά και επαληθεύσιμα στοιχεία, ότι το επιλεγμένο εταιρικό σχήμα διαθέτει την οικονομική ευρωστία και την επιχειρησιακή επάρκεια για να ανταποκριθεί σε αυτές καθ’ όλη τη διάρκεια της Παραχώρησης. Η </w:t>
      </w:r>
      <w:r w:rsidR="00795697">
        <w:rPr>
          <w:rFonts w:ascii="Calibri" w:hAnsi="Calibri" w:cs="Calibri"/>
          <w:color w:val="000000"/>
        </w:rPr>
        <w:t>Κ</w:t>
      </w:r>
      <w:r w:rsidRPr="00436587">
        <w:rPr>
          <w:rFonts w:ascii="Calibri" w:hAnsi="Calibri" w:cs="Calibri"/>
          <w:color w:val="000000"/>
        </w:rPr>
        <w:t>υβέρνηση υποστηρίζει, ότι η Σύμβαση διασφαλίζει υψηλό επίπεδο λειτουργίας του Χιονοδρομικού Κέντρου. Το κρίσιμο, όμως, ερώτημα, είναι διαφορετικό, με ποια συγκεκριμένα στοιχεία κατέληξε στο συμπέρασμα, ότι ο συγκεκριμένος παραχωρησιούχος μπορεί να εκπληρώσει επί 30 ή ακόμα 40 χρόνια όλες αυτές τις ιδιαίτερα απαιτητικές συμβατικές υποχρεώσεις;</w:t>
      </w:r>
    </w:p>
    <w:p w14:paraId="066C1C4A" w14:textId="77777777" w:rsidR="00AC29C5" w:rsidRPr="00436587" w:rsidRDefault="00AC29C5" w:rsidP="00795697">
      <w:pPr>
        <w:spacing w:line="276" w:lineRule="auto"/>
        <w:ind w:firstLine="851"/>
        <w:contextualSpacing/>
        <w:jc w:val="both"/>
        <w:rPr>
          <w:rFonts w:ascii="Calibri" w:hAnsi="Calibri" w:cs="Calibri"/>
        </w:rPr>
      </w:pPr>
    </w:p>
    <w:p w14:paraId="2C8E00D9"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Η απάντηση σε αυτό το ερώτημα είναι καθοριστική όχι μόνο για την επιτυχία της επένδυσης αλλά και για την ουσιαστική προστασία του δημοσίου συμφέροντος. </w:t>
      </w:r>
    </w:p>
    <w:p w14:paraId="5EC35454"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Κυρίες και κύριοι συνάδελφοι, η ανάπτυξη της Βασιλίτσας είναι αναγκαία, η περιοχή χρειάζεται επενδύσεις, νέες θέσεις εργασίας και σύγχρονες τουριστικές υποδομές. Όμως, η ανάπτυξη δε μπορεί να στηρίζεται μόνο στην αισιοδοξία, πρέπει να στηρίζεται σε τεκμηριωμένη αξιολόγηση, σε ισχυρές εγγυήσεις και σε πλήρη διαφάνεια. </w:t>
      </w:r>
    </w:p>
    <w:p w14:paraId="06871002"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Θεωρούμε πως η διαχείριση του χιονοδρομικού κέντρου και η πιστοποίηση επενδυτικών προγραμμάτων είναι εντελώς διαφορετικές δραστηριότητες. Οπότε, αυτό το γεγονός καθιστά ακόμη σημαντικότερη την αιτιολόγηση της Κυβέρνησης ως προς την επιλογή συγκεκριμένου εταιρικού σχήματος. Η Κυβέρνηση οφείλει να εξηγήσει γιατί θεώρησε ότι ένα τόσο πρόσφατα συσταθέν εταιρικό σχήμα, χωρίς δημοσιευμένο ιστορικό οικονομικών καταστάσεων κατά το χρόνο υπογραφής της σύμβασης, μπορούσε να αναλάβει μια παραχώρηση τέτοιας διάρκειας και σημασίας. Οφείλει, επίσης, να αιτιολογήσει γιατί θεωρεί ότι η εγγυήτρια εταιρεία παρέχει ουσιαστική οικονομική κάλυψη των υποχρεώσεων της σύμβασης. </w:t>
      </w:r>
    </w:p>
    <w:p w14:paraId="067DC903"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Στην Επιτροπή Οικονομικών Υποθέσεων δεν αρκούν οι γενικές διαβεβαιώσεις, απαιτούνται αποδείξεις και σήμερα το κίνημά μας δεν καταθέτει εντυπώσεις καταθέτει επίσημα στοιχεία. </w:t>
      </w:r>
    </w:p>
    <w:p w14:paraId="229538FB" w14:textId="1FA95336"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Η Βασιλίτσα αξίζει να αναπτυχθεί, οι τοπικές κοινωνίες αξίζουν σοβαρές επενδύσεις και το ελληνικό </w:t>
      </w:r>
      <w:r w:rsidR="00795697">
        <w:rPr>
          <w:rFonts w:ascii="Calibri" w:hAnsi="Calibri" w:cs="Calibri"/>
        </w:rPr>
        <w:t>Δ</w:t>
      </w:r>
      <w:r w:rsidRPr="00436587">
        <w:rPr>
          <w:rFonts w:ascii="Calibri" w:hAnsi="Calibri" w:cs="Calibri"/>
        </w:rPr>
        <w:t xml:space="preserve">ημόσιο αξίζει να εκπροσωπείται σε αυτές τις παραχωρήσουμε τη μέγιστη δυνατή προνοητικότητα, διαφάνεια και αυστηρότητα. Αυτή είναι ουσία της δικιάς μας κριτικής. </w:t>
      </w:r>
    </w:p>
    <w:p w14:paraId="51B7B433"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Ευχαριστώ πολύ.</w:t>
      </w:r>
    </w:p>
    <w:p w14:paraId="0F88D927"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b/>
          <w:bCs/>
        </w:rPr>
        <w:t>ΓΕΩΡΓΙΟΣ ΚΟΤΡΩΝΙΑΣ (Αντιπρόεδρος της Επιτροπής):</w:t>
      </w:r>
      <w:r w:rsidRPr="00436587">
        <w:rPr>
          <w:rFonts w:ascii="Calibri" w:hAnsi="Calibri" w:cs="Calibri"/>
        </w:rPr>
        <w:t xml:space="preserve"> Κι εμείς ευχαριστούμε.</w:t>
      </w:r>
    </w:p>
    <w:p w14:paraId="0FFF71BB" w14:textId="3DEA0C18"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Ο κ. Καζαμίας, έχει το</w:t>
      </w:r>
      <w:r w:rsidR="00795697">
        <w:rPr>
          <w:rFonts w:ascii="Calibri" w:hAnsi="Calibri" w:cs="Calibri"/>
        </w:rPr>
        <w:t>ν</w:t>
      </w:r>
      <w:r w:rsidRPr="00436587">
        <w:rPr>
          <w:rFonts w:ascii="Calibri" w:hAnsi="Calibri" w:cs="Calibri"/>
        </w:rPr>
        <w:t xml:space="preserve"> λόγο.</w:t>
      </w:r>
    </w:p>
    <w:p w14:paraId="55BACE20"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b/>
          <w:bCs/>
        </w:rPr>
        <w:t>ΑΛΕΞΑΝΔΡΟΣ ΚΑΖΑΜΙΑΣ (Ειδικός Αγορητής της Κ.Ο. «ΠΛΕΥΣΗ ΕΛΕΥΘΕΡΙΑΣ – ΖΩΗ ΚΩΝΣΤΑΝΤΟΠΟΥΛΟΥ»):</w:t>
      </w:r>
      <w:r w:rsidRPr="00436587">
        <w:rPr>
          <w:rFonts w:ascii="Calibri" w:hAnsi="Calibri" w:cs="Calibri"/>
        </w:rPr>
        <w:t xml:space="preserve"> Ευχαριστώ, κύριε Πρόεδρε.</w:t>
      </w:r>
    </w:p>
    <w:p w14:paraId="7A828E7E" w14:textId="56DEC783"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 Θα ήθελα να ξεκινήσω επισημαίνοντας ότι στη συζήτηση στις 10 το πρωί, με την ακρόαση φορέων, είχαμε μια αρκετά διαφωτιστική συνεδρίαση και θα ήταν εύλογο και λογικό να μας δινόταν λίγος χρόνος να επεξεργαστούμε όσα ακούσαμε, γιατί πραγματικά ήταν σημαντικά. Γι’ αυτό το</w:t>
      </w:r>
      <w:r w:rsidR="00795697">
        <w:rPr>
          <w:rFonts w:ascii="Calibri" w:hAnsi="Calibri" w:cs="Calibri"/>
        </w:rPr>
        <w:t>ν</w:t>
      </w:r>
      <w:r w:rsidRPr="00436587">
        <w:rPr>
          <w:rFonts w:ascii="Calibri" w:hAnsi="Calibri" w:cs="Calibri"/>
        </w:rPr>
        <w:t xml:space="preserve"> λόγο, θέλω να υπενθυμίσω ότι από την αρχή η Πλεύση Ελευθερίας εξέφρασε τη διαφωνία της με τον προγραμματισμό ο οποίος, θα επαναλάβω, ότι ξεκινάει από τη Διάσκεψη των Προέδρων, διότι η  Διάσκεψη των Προέδρων έχει βάλει αυτό το νομοσχέδιο για την Ολομέλεια αύριο και συνεπώς οι προθεσμίες ήταν πολύ στενές. </w:t>
      </w:r>
    </w:p>
    <w:p w14:paraId="7DA1750D"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Ωστόσο, θα πρέπει πάντα να υπάρχει, ειδικά όταν είναι τρεις συνεδριάσεις, διαφορά ανάμεσα στην ακρόαση φορέων και στην τελευταία συνεδρίαση, που είναι αυτή που έχουμε, γιατί δε θα μας δοθεί άλλη ευκαιρία να σχολιάσουμε όσα ακούσαμε. </w:t>
      </w:r>
    </w:p>
    <w:p w14:paraId="36146889" w14:textId="471FB766"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Το βασικό που ακούσαμε από τον εκπρόσωπο της εταιρείας που θα εκμεταλλευτεί το Χιονοδρομικό Κέντρο της Βασιλίτσας, είναι ότι το επενδυτικό σχέδιο που έχει και ακούσαμε το ίδιο και από τον εκπρόσωπο του Υπερταμείου που ήρθε εδώ, το </w:t>
      </w:r>
      <w:r w:rsidR="005452E5">
        <w:rPr>
          <w:rFonts w:ascii="Calibri" w:hAnsi="Calibri" w:cs="Calibri"/>
          <w:lang w:val="en-US"/>
        </w:rPr>
        <w:t>B</w:t>
      </w:r>
      <w:r w:rsidR="005452E5" w:rsidRPr="005452E5">
        <w:rPr>
          <w:rFonts w:ascii="Calibri" w:hAnsi="Calibri" w:cs="Calibri"/>
        </w:rPr>
        <w:t xml:space="preserve">usiness Plan </w:t>
      </w:r>
      <w:r w:rsidRPr="00436587">
        <w:rPr>
          <w:rFonts w:ascii="Calibri" w:hAnsi="Calibri" w:cs="Calibri"/>
        </w:rPr>
        <w:t xml:space="preserve">το λεγόμενο, το οποίο δεν παρουσιάζεται στα έγγραφα της Σύμβασης που έχει η Βουλή μπροστά της, είναι κάτι το οποίο είναι προαιρετικό, δεν είναι υποχρεωμένη η επιχείρηση να το εφαρμόσει. Αυτό δημιουργεί μια συνθήκη γενικότερα η οποία είναι ιδιαιτέρως προβληματική. Η Βουλή, </w:t>
      </w:r>
      <w:r w:rsidRPr="00436587">
        <w:rPr>
          <w:rFonts w:ascii="Calibri" w:hAnsi="Calibri" w:cs="Calibri"/>
        </w:rPr>
        <w:lastRenderedPageBreak/>
        <w:t xml:space="preserve">δηλαδή, καλείται αυτή τη στιγμή να ψηφίσει μία σύμβαση για την εκμετάλλευση του Χιονοδρομικού Κέντρου Βασιλίτσας για διάστημα 30 και πιθανόν 40 ετών, με βάση απολαβές για το ελληνικό δημόσιο οι οποίες είναι, όπως είπα και στην πρώτη συνεδρίαση, πενταροδεκάρες. Τα πρώτα έξι χρόνια, το ελάχιστο ποσό θα είναι 7.000 ευρώ το χρόνο, δηλαδή είναι 550 ευρώ το μήνα και πρόκειται για χιλιάδες στρέμματα. Αν νοικιάζαμε ένα δυάρι, με βάση τη μέση τιμή που η Eurostat δηλώνει για τα δυάρια στην Αθήνα, θα παίρναμε πιο πολλά. Αυτό είναι το τίμημα, το ελάχιστο εγγυημένο. </w:t>
      </w:r>
    </w:p>
    <w:p w14:paraId="47FB3080" w14:textId="26CBA3D1"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Δεδομένου ότι είναι τόσο χαμηλό και ότι είναι στο 3,10% του τζίρου της εταιρείας, μας προβληματίζει το γεγονός ότι το μεγάλο χαρτί της Κυβέρνησης εδώ, που είναι ότι «κοιτάξτε, εδώ θα έχουμε ένα επενδυτικό σχέδιο</w:t>
      </w:r>
      <w:r w:rsidR="005452E5">
        <w:rPr>
          <w:rFonts w:ascii="Calibri" w:hAnsi="Calibri" w:cs="Calibri"/>
        </w:rPr>
        <w:t>,</w:t>
      </w:r>
      <w:r w:rsidRPr="00436587">
        <w:rPr>
          <w:rFonts w:ascii="Calibri" w:hAnsi="Calibri" w:cs="Calibri"/>
        </w:rPr>
        <w:t xml:space="preserve"> το οποίο θα στοιχίσει 36 εκατομμύρια» τελικά φάνηκε ότι είναι προαιρετικό. Μπορεί, με άλλα λόγια, η επιχείρηση να κάνει λίγο απ’ αυτό ή τίποτα από αυτό και δεν υπάρχει εγγύηση ότι πρέπει να το εφαρμόσει μέσα στη σύμβαση. </w:t>
      </w:r>
    </w:p>
    <w:p w14:paraId="0A808B73" w14:textId="77777777" w:rsidR="00AC29C5" w:rsidRPr="00436587" w:rsidRDefault="00AC29C5" w:rsidP="00FC29EF">
      <w:pPr>
        <w:spacing w:line="276" w:lineRule="auto"/>
        <w:ind w:firstLine="720"/>
        <w:contextualSpacing/>
        <w:jc w:val="both"/>
        <w:rPr>
          <w:rFonts w:ascii="Calibri" w:hAnsi="Calibri" w:cs="Calibri"/>
        </w:rPr>
      </w:pPr>
    </w:p>
    <w:p w14:paraId="0805142A" w14:textId="14112E2C" w:rsidR="00AC29C5" w:rsidRPr="00436587" w:rsidRDefault="00AC29C5" w:rsidP="00FC29EF">
      <w:pPr>
        <w:spacing w:line="276" w:lineRule="auto"/>
        <w:contextualSpacing/>
        <w:jc w:val="both"/>
        <w:rPr>
          <w:rFonts w:ascii="Calibri" w:hAnsi="Calibri" w:cs="Calibri"/>
          <w:color w:val="212529"/>
        </w:rPr>
      </w:pPr>
      <w:r w:rsidRPr="00436587">
        <w:rPr>
          <w:rFonts w:ascii="Calibri" w:hAnsi="Calibri" w:cs="Calibri"/>
          <w:color w:val="212529"/>
        </w:rPr>
        <w:tab/>
        <w:t xml:space="preserve">Επομένως, το Ελληνικό Δημόσιο είναι εντελώς απροστάτευτο από το ενδεχόμενο μιας εξέλιξης, βάσει της οποίας το επενδυτικό σχέδιο δεν εφαρμόζεται είτε στο σύνολό του είτε σε σημαντικό μέρος του. Με άλλα λόγια, </w:t>
      </w:r>
      <w:r w:rsidR="005452E5" w:rsidRPr="00436587">
        <w:rPr>
          <w:rFonts w:ascii="Calibri" w:hAnsi="Calibri" w:cs="Calibri"/>
          <w:color w:val="212529"/>
        </w:rPr>
        <w:t xml:space="preserve">με τη </w:t>
      </w:r>
      <w:r w:rsidR="005452E5">
        <w:rPr>
          <w:rFonts w:ascii="Calibri" w:hAnsi="Calibri" w:cs="Calibri"/>
          <w:color w:val="212529"/>
        </w:rPr>
        <w:t>Σ</w:t>
      </w:r>
      <w:r w:rsidR="005452E5" w:rsidRPr="00436587">
        <w:rPr>
          <w:rFonts w:ascii="Calibri" w:hAnsi="Calibri" w:cs="Calibri"/>
          <w:color w:val="212529"/>
        </w:rPr>
        <w:t>ύμβαση αυτή</w:t>
      </w:r>
      <w:r w:rsidR="005452E5">
        <w:rPr>
          <w:rFonts w:ascii="Calibri" w:hAnsi="Calibri" w:cs="Calibri"/>
          <w:color w:val="212529"/>
        </w:rPr>
        <w:t>,</w:t>
      </w:r>
      <w:r w:rsidR="005452E5" w:rsidRPr="00436587">
        <w:rPr>
          <w:rFonts w:ascii="Calibri" w:hAnsi="Calibri" w:cs="Calibri"/>
          <w:color w:val="212529"/>
        </w:rPr>
        <w:t xml:space="preserve"> </w:t>
      </w:r>
      <w:r w:rsidRPr="00436587">
        <w:rPr>
          <w:rFonts w:ascii="Calibri" w:hAnsi="Calibri" w:cs="Calibri"/>
          <w:color w:val="212529"/>
        </w:rPr>
        <w:t>είμαστε εντελώς στα χέρια ενός επιχειρηματία</w:t>
      </w:r>
      <w:r w:rsidR="005452E5">
        <w:rPr>
          <w:rFonts w:ascii="Calibri" w:hAnsi="Calibri" w:cs="Calibri"/>
          <w:color w:val="212529"/>
        </w:rPr>
        <w:t>,</w:t>
      </w:r>
      <w:r w:rsidRPr="00436587">
        <w:rPr>
          <w:rFonts w:ascii="Calibri" w:hAnsi="Calibri" w:cs="Calibri"/>
          <w:color w:val="212529"/>
        </w:rPr>
        <w:t xml:space="preserve"> ο οποίος υπόσχεται και δεν υποχρεούται από τη </w:t>
      </w:r>
      <w:r w:rsidR="005452E5">
        <w:rPr>
          <w:rFonts w:ascii="Calibri" w:hAnsi="Calibri" w:cs="Calibri"/>
          <w:color w:val="212529"/>
        </w:rPr>
        <w:t>Σ</w:t>
      </w:r>
      <w:r w:rsidRPr="00436587">
        <w:rPr>
          <w:rFonts w:ascii="Calibri" w:hAnsi="Calibri" w:cs="Calibri"/>
          <w:color w:val="212529"/>
        </w:rPr>
        <w:t>ύμβαση να εκτελέσει τις υποσχέσεις του. Τον ακούσαμε να μας δίνει πολλές υποσχέσεις αλλά δεν ξέρουμε τι δεσμευτικό υπάρχει. Υποσχέθηκε επίσης κάτι άλλο το οποίο μας απασχόλησε στην πρώτη συνεδρίαση, να προστατεύει την άγρια φύση στο περιβάλλον στο οποίο θα γίνει η επένδυση. Πάλι δεν υπάρχει δέσμευση γι’ αυτό. Υποσχέθηκε ότι θα προσλάβει 100 εργαζόμενους. Πάλι δεν υπάρχει κάποια δέσμευση ενός ελάχιστου αριθμού εργαζομένων. Μπορεί και να μην τους προσλάβει.</w:t>
      </w:r>
    </w:p>
    <w:p w14:paraId="45E34462" w14:textId="1BEE490E" w:rsidR="00AC29C5" w:rsidRPr="00436587" w:rsidRDefault="00AC29C5" w:rsidP="00FC29EF">
      <w:pPr>
        <w:spacing w:line="276" w:lineRule="auto"/>
        <w:ind w:firstLine="720"/>
        <w:contextualSpacing/>
        <w:jc w:val="both"/>
        <w:rPr>
          <w:rFonts w:ascii="Calibri" w:hAnsi="Calibri" w:cs="Calibri"/>
          <w:color w:val="212529"/>
        </w:rPr>
      </w:pPr>
      <w:r w:rsidRPr="00436587">
        <w:rPr>
          <w:rFonts w:ascii="Calibri" w:hAnsi="Calibri" w:cs="Calibri"/>
          <w:color w:val="212529"/>
        </w:rPr>
        <w:t xml:space="preserve">Δεδομένου ότι είναι περιουσιακό στοιχείο του δημοσίου αυτό που παραχωρείται στη σύμβαση, ρωτήσαμε τον εκπρόσωπο του </w:t>
      </w:r>
      <w:r w:rsidR="005452E5">
        <w:rPr>
          <w:rFonts w:ascii="Calibri" w:hAnsi="Calibri" w:cs="Calibri"/>
          <w:color w:val="212529"/>
        </w:rPr>
        <w:t>Υ</w:t>
      </w:r>
      <w:r w:rsidRPr="00436587">
        <w:rPr>
          <w:rFonts w:ascii="Calibri" w:hAnsi="Calibri" w:cs="Calibri"/>
          <w:color w:val="212529"/>
        </w:rPr>
        <w:t xml:space="preserve">περταμείου να μας πει αν υπάρχει κάποια δέσμευση για τις προσλήψεις των εργαζομένων, οι οποίες για παράδειγμα να κρατάνε ένα χαμηλό αριθμό προσλήψεων ορισμένου χρόνου. Να εγγυώνται δηλαδή, πραγματικές και καλής ποιότητας θέσεις εργασίας. Κάτι το οποίο το δημόσιο μπορεί να κάνει δεδομένου ότι πρόκειται για εκμετάλλευση δικού του περιουσιακού στοιχείου. Και η απάντηση που πήραμε από τον εκπρόσωπο του </w:t>
      </w:r>
      <w:r w:rsidR="005452E5">
        <w:rPr>
          <w:rFonts w:ascii="Calibri" w:hAnsi="Calibri" w:cs="Calibri"/>
          <w:color w:val="212529"/>
        </w:rPr>
        <w:t>Υ</w:t>
      </w:r>
      <w:r w:rsidRPr="00436587">
        <w:rPr>
          <w:rFonts w:ascii="Calibri" w:hAnsi="Calibri" w:cs="Calibri"/>
          <w:color w:val="212529"/>
        </w:rPr>
        <w:t>περταμείου, θα ισχύσει η υφιστάμενη νομοθεσία. Δηλαδή θα μπορεί να κάνει ο παραχωρησιούχος όσον αφορά τα εργασιακά ό τι θέλει στο πλαίσιο της υφιστάμενης νομοθεσίας</w:t>
      </w:r>
      <w:r w:rsidR="005452E5">
        <w:rPr>
          <w:rFonts w:ascii="Calibri" w:hAnsi="Calibri" w:cs="Calibri"/>
          <w:color w:val="212529"/>
        </w:rPr>
        <w:t>,</w:t>
      </w:r>
      <w:r w:rsidRPr="00436587">
        <w:rPr>
          <w:rFonts w:ascii="Calibri" w:hAnsi="Calibri" w:cs="Calibri"/>
          <w:color w:val="212529"/>
        </w:rPr>
        <w:t xml:space="preserve"> αλλά η υφιστάμενη νομοθεσία είναι μια νομοθεσία την οποία οι νεοφιλελεύθεροι αποκαλούν ευέλικτη νομοθεσία όσον αφορά τις εργασιακές σχέσεις. Δηλαδή</w:t>
      </w:r>
      <w:r w:rsidR="005452E5">
        <w:rPr>
          <w:rFonts w:ascii="Calibri" w:hAnsi="Calibri" w:cs="Calibri"/>
          <w:color w:val="212529"/>
        </w:rPr>
        <w:t>,</w:t>
      </w:r>
      <w:r w:rsidRPr="00436587">
        <w:rPr>
          <w:rFonts w:ascii="Calibri" w:hAnsi="Calibri" w:cs="Calibri"/>
          <w:color w:val="212529"/>
        </w:rPr>
        <w:t xml:space="preserve"> μπορεί να προσλάβει όσους θέλει ορισμένου χρόνου, όσους θέλει εποχικούς, με τον κατώτατο μισθό, με τις χαμηλότερες δυνατές εγγυήσεις κτλ. κλπ. Ο ίδιος επιχειρηματίας βεβαίως υποσχέθηκε</w:t>
      </w:r>
      <w:r w:rsidR="005452E5">
        <w:rPr>
          <w:rFonts w:ascii="Calibri" w:hAnsi="Calibri" w:cs="Calibri"/>
          <w:color w:val="212529"/>
        </w:rPr>
        <w:t>,</w:t>
      </w:r>
      <w:r w:rsidRPr="00436587">
        <w:rPr>
          <w:rFonts w:ascii="Calibri" w:hAnsi="Calibri" w:cs="Calibri"/>
          <w:color w:val="212529"/>
        </w:rPr>
        <w:t xml:space="preserve"> αλλά όλο βασίζεται σε υποσχέσεις.</w:t>
      </w:r>
    </w:p>
    <w:p w14:paraId="3AC33520" w14:textId="24114F9B" w:rsidR="00AC29C5" w:rsidRPr="00436587" w:rsidRDefault="00AC29C5" w:rsidP="00FC29EF">
      <w:pPr>
        <w:spacing w:line="276" w:lineRule="auto"/>
        <w:ind w:firstLine="720"/>
        <w:contextualSpacing/>
        <w:jc w:val="both"/>
        <w:rPr>
          <w:rFonts w:ascii="Calibri" w:hAnsi="Calibri" w:cs="Calibri"/>
          <w:color w:val="212529"/>
        </w:rPr>
      </w:pPr>
      <w:r w:rsidRPr="00436587">
        <w:rPr>
          <w:rFonts w:ascii="Calibri" w:hAnsi="Calibri" w:cs="Calibri"/>
          <w:color w:val="212529"/>
        </w:rPr>
        <w:t>Έπειτα ερχόμαστε στα άλλα θέματα που μας απασχόλησαν, αναφορικά με την ασφάλεια και την υγεία των ανθρώπων που πηγαίνουν εκεί. Μάθαμε από τον επιχειρηματία, είχαμε ακούσει κι άλλα εδώ πέρα προηγουμένως, μάθαμε από τον επιχειρηματία</w:t>
      </w:r>
      <w:r w:rsidR="005452E5">
        <w:rPr>
          <w:rFonts w:ascii="Calibri" w:hAnsi="Calibri" w:cs="Calibri"/>
          <w:color w:val="212529"/>
        </w:rPr>
        <w:t>,</w:t>
      </w:r>
      <w:r w:rsidRPr="00436587">
        <w:rPr>
          <w:rFonts w:ascii="Calibri" w:hAnsi="Calibri" w:cs="Calibri"/>
          <w:color w:val="212529"/>
        </w:rPr>
        <w:t xml:space="preserve"> ο οποίος πήρε την προσφορά, ότι σήμερα πηγαίνουν στο χιονοδρομικό κέντρο περί τις 30.000 ετησίως. Ο ίδιος θέλει να αυξήσει αυτόν τον αριθμό. Αρκετοί από αυτούς τους ανθρώπους αθλούνται και η άθληση του σκι είναι μια σχετικά επικίνδυνη άθληση. Δηλαδή</w:t>
      </w:r>
      <w:r w:rsidR="005452E5">
        <w:rPr>
          <w:rFonts w:ascii="Calibri" w:hAnsi="Calibri" w:cs="Calibri"/>
          <w:color w:val="212529"/>
        </w:rPr>
        <w:t>,</w:t>
      </w:r>
      <w:r w:rsidRPr="00436587">
        <w:rPr>
          <w:rFonts w:ascii="Calibri" w:hAnsi="Calibri" w:cs="Calibri"/>
          <w:color w:val="212529"/>
        </w:rPr>
        <w:t xml:space="preserve"> οδηγεί συχνά σε τραυματισμούς. Και ρωτήσαμε εμείς, τι πλαίσιο υγείας και ασφάλειας υπάρχει γι’ αυτούς τους ανθρώπους; Αν έχουμε κατά μέσο όρο 30.000 ετησίως και πρόκειται για ένα κέντρο το οποίο εξυπηρετεί ανθρώπους στις τέσσερις εποχές όπως ειπώθηκε, αυτό σημαίνει, ότι ακόμη και να μην υπάρχει ανάπτυξη θα έχουμε περίπου 100 άτομα παρόντα εκεί την ημέρα. 100 άτομα όταν βρίσκονται στο ίδιο μέρος θα πρέπει να έχουν ένα μικρό κέντρο υγείας, ειδικά όταν πρόκειται να αθληθούν σε χιονοδρομικό κέντρο. Και όμως μαθαίνουμε, ότι η μόνη δέσμευση που υπάρχει - και αυτό φαίνεται και από τα έγγραφα της </w:t>
      </w:r>
      <w:r w:rsidR="005452E5">
        <w:rPr>
          <w:rFonts w:ascii="Calibri" w:hAnsi="Calibri" w:cs="Calibri"/>
          <w:color w:val="212529"/>
        </w:rPr>
        <w:t>Σ</w:t>
      </w:r>
      <w:r w:rsidRPr="00436587">
        <w:rPr>
          <w:rFonts w:ascii="Calibri" w:hAnsi="Calibri" w:cs="Calibri"/>
          <w:color w:val="212529"/>
        </w:rPr>
        <w:t>ύμβασης τα οποία είδαμε - είναι όπως μας είπε ο ίδιος, να υπάρχουν δύο γιατροί αν δεν κάνω λάθος και να έχει επίσης ένα ελικοδρόμιο</w:t>
      </w:r>
      <w:r w:rsidR="005452E5">
        <w:rPr>
          <w:rFonts w:ascii="Calibri" w:hAnsi="Calibri" w:cs="Calibri"/>
          <w:color w:val="212529"/>
        </w:rPr>
        <w:t xml:space="preserve">, </w:t>
      </w:r>
      <w:r w:rsidRPr="00436587">
        <w:rPr>
          <w:rFonts w:ascii="Calibri" w:hAnsi="Calibri" w:cs="Calibri"/>
          <w:color w:val="212529"/>
        </w:rPr>
        <w:t>για να μπορεί λέει να γίνεται η μεταφορά οποιουδήποτε χρειαστεί σε νοσοκομείο. Και ταυτόχρονα μας είπε ότι πρέπει να διαθέτει και ένα ασθενοφόρο του ΕΚΑΒ φαντάζομαι. Δεν ξέρουμε τι ασθενοφόρο. Ιδιωτικό ασθενοφόρο; Δεν είναι σαφές και θα θέλαμε αποσαφήνιση ως προς αυτό. Βέβαια το ασθενοφόρο στην περίπτωση ενός χιονοδρομικού κέντρου</w:t>
      </w:r>
      <w:r w:rsidR="005452E5">
        <w:rPr>
          <w:rFonts w:ascii="Calibri" w:hAnsi="Calibri" w:cs="Calibri"/>
          <w:color w:val="212529"/>
        </w:rPr>
        <w:t>,</w:t>
      </w:r>
      <w:r w:rsidRPr="00436587">
        <w:rPr>
          <w:rFonts w:ascii="Calibri" w:hAnsi="Calibri" w:cs="Calibri"/>
          <w:color w:val="212529"/>
        </w:rPr>
        <w:t xml:space="preserve"> το οποίο βρίσκεται σχετικά απομονωμένο και σε μεγάλο υψόμετρο είναι ένα μέσο μεταφοράς το οποίο σε αρκετές περιπτώσεις μπορεί να μην αποβεί </w:t>
      </w:r>
      <w:r w:rsidRPr="00436587">
        <w:rPr>
          <w:rFonts w:ascii="Calibri" w:hAnsi="Calibri" w:cs="Calibri"/>
          <w:color w:val="212529"/>
        </w:rPr>
        <w:lastRenderedPageBreak/>
        <w:t xml:space="preserve">ικανοποιητικό. Θα πρέπει να υπάρχει σύστημα εγγυημένο από τη </w:t>
      </w:r>
      <w:r w:rsidR="005452E5">
        <w:rPr>
          <w:rFonts w:ascii="Calibri" w:hAnsi="Calibri" w:cs="Calibri"/>
          <w:color w:val="212529"/>
        </w:rPr>
        <w:t>Σ</w:t>
      </w:r>
      <w:r w:rsidRPr="00436587">
        <w:rPr>
          <w:rFonts w:ascii="Calibri" w:hAnsi="Calibri" w:cs="Calibri"/>
          <w:color w:val="212529"/>
        </w:rPr>
        <w:t>ύμβαση την ίδια. Δηλαδή να επιβληθεί στον επιχειρηματία και όχι να βασίζεται στην καλή του θέληση, το οποίο να τον υποχρεώνει να κάνει μεταφορά μέσω αέρος και να του διατίθενται και εναέρια μέσα αν χρειαστεί.</w:t>
      </w:r>
    </w:p>
    <w:p w14:paraId="70148312"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Αυτά δεν υπάρχουν πουθενά στη Σύμβαση. Το μόνο που δεσμεύεται ο ίδιος να κάνει εκουσίως είναι να φτιάξει ένα ελικοδρόμιο για να μπορεί να έρχεται το ελικόπτερο και γνωρίζουμε, βεβαίως, από περιπτώσεις θλιβερές όπου χάθηκαν πάλι σε χαράδρες και σε όρη ζωές ορειβατών τελευταία, ότι καθυστερεί πάρα πολύ να πάει εκεί  βοήθεια. Επομένως, οι συνθήκες υγείας και ασφάλειας, έτσι όπως περιγράφονται εδώ, πρώτον είναι πολύ περιορισμένες για τον κίνδυνο που θα διατρέχουν άνθρωποι σε μεγάλο αριθμό που θα πηγαίνουν εκεί με βάση τον προγραμματισμένο αριθμό ατόμων και δεύτερον, δεν είναι της ποιότητας που χρειάζεται για να τους εγγυηθεί την υγεία τους και την ασφάλειά τους. Θα  πρέπει να υπάρχει ένα μικρό κέντρο υγείας και θα πρέπει να διατίθεται υποχρεωτικά εναέριο μέσο μεταφοράς, οποιουδήποτε τραυματισθεί, σε παραπλήσια νοσοκομεία.</w:t>
      </w:r>
    </w:p>
    <w:p w14:paraId="5DF54552"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Για να κλείσω, θα ήθελα να πω, ότι το πρόβλημα με τη Σύμβαση αυτή είναι ότι έχει πάρα πολύ χαλαρό ρυθμιστικό πλαίσιο. Όταν παραχωρούνται περιουσιακά στοιχεία του Δημοσίου για εκμετάλλευση δεκαετιών, 30 ή 40 ετών, όταν παραχωρούνται περιουσιακά στοιχεία του Δημοσίου σε ιδιώτες για εκμετάλλευση, αυτό που έχει σημασία είναι το ρυθμιστικό πλαίσιο. Δεν διατυπώνω μία δογματική στάση κατά της παραχώρησης εδώ. Δεν διατυπώνω. Θα μπορούσαμε να είμαστε πιο δογματικοί, αλλά, αν υποθέσουμε ότι αυτός είναι ο ενδεδειγμένος τρόπος, θα έπρεπε να υπάρχει ένα πολύ αυστηρό ρυθμιστικό πλαίσιο που να υποχρεώνει τον επιχειρηματία να προστατεύει το περιβάλλον, τους εργαζόμενους και ταυτόχρονα, να παρέχει αυστηρές προδιαγραφές υγείας και ασφάλειας για όσους συμμετέχουν τουλάχιστον, καθώς και να δεσμεύει τον επιχειρηματία να εκτελεί ένα επιχειρηματικό σχέδιο το οποίο να μην είναι προαιρετικό. Αυτά όλα λείπουν από τη Σύμβαση.</w:t>
      </w:r>
    </w:p>
    <w:p w14:paraId="25713754"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 Γι’ αυτούς τους λόγους είμαστε πλέον αρνητικά διακείμενοι απέναντι στη Σύμβαση και θα πρέπει να πω ότι, αν θέλετε να το καταγράψετε ως αλλαγή της ψήφου της Πλεύσης Ελευθερίας, εμείς θα καταψηφίσουμε τη Σύμβαση αυτή. </w:t>
      </w:r>
    </w:p>
    <w:p w14:paraId="03645182"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Ευχαριστώ.</w:t>
      </w:r>
    </w:p>
    <w:p w14:paraId="3A97A059" w14:textId="77777777" w:rsidR="00AC29C5" w:rsidRPr="00436587" w:rsidRDefault="00AC29C5" w:rsidP="00FC29EF">
      <w:pPr>
        <w:spacing w:line="276" w:lineRule="auto"/>
        <w:ind w:firstLine="720"/>
        <w:contextualSpacing/>
        <w:jc w:val="both"/>
        <w:rPr>
          <w:rFonts w:ascii="Calibri" w:hAnsi="Calibri" w:cs="Calibri"/>
          <w:b/>
          <w:bCs/>
        </w:rPr>
      </w:pPr>
      <w:r w:rsidRPr="00436587">
        <w:rPr>
          <w:rFonts w:ascii="Calibri" w:hAnsi="Calibri" w:cs="Calibri"/>
        </w:rPr>
        <w:t xml:space="preserve"> </w:t>
      </w:r>
      <w:r w:rsidRPr="00436587">
        <w:rPr>
          <w:rFonts w:ascii="Calibri" w:hAnsi="Calibri" w:cs="Calibri"/>
          <w:b/>
          <w:bCs/>
        </w:rPr>
        <w:t xml:space="preserve">ΓΕΩΡΓΙΟΣ ΚΟΤΡΩΝΙΑΣ (Αντιπρόεδρος της Επιτροπής): </w:t>
      </w:r>
      <w:r w:rsidRPr="00436587">
        <w:rPr>
          <w:rFonts w:ascii="Calibri" w:hAnsi="Calibri" w:cs="Calibri"/>
        </w:rPr>
        <w:t>Ευχαριστώ, τον κ. Καζαμία.</w:t>
      </w:r>
    </w:p>
    <w:p w14:paraId="65EF520B"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 Τον λόγο έχει η κυρία Λινού.</w:t>
      </w:r>
    </w:p>
    <w:p w14:paraId="292B566D"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b/>
          <w:bCs/>
        </w:rPr>
        <w:t xml:space="preserve">ΑΘΗΝΑ ΛΙΝΟΥ: </w:t>
      </w:r>
      <w:r w:rsidRPr="00436587">
        <w:rPr>
          <w:rFonts w:ascii="Calibri" w:hAnsi="Calibri" w:cs="Calibri"/>
        </w:rPr>
        <w:t xml:space="preserve">Ευχαριστώ πολύ, κύριε Πρόεδρε. </w:t>
      </w:r>
    </w:p>
    <w:p w14:paraId="7E9F52AF"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Δεν θέλω να καταναλώνω χρόνο αλλά μου αρέσει να κάνω αριθμητικές πράξεις και όχι να εκφράζομαι συναισθηματικά, όπως είπε στην πρώτη Επιτροπή ο Υπουργός και αυτό είναι κάτι που το έχω και το έχω εκφράσει. </w:t>
      </w:r>
    </w:p>
    <w:p w14:paraId="41340187"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Αυτό που κάνουμε με αυτή τη Σύμβαση είναι ότι παραχωρούμε μια έκταση «φιλέτο» σε έναν συμβασιούχο και ουσιαστικά του λέμε, κάνε ότι θέλεις. Υπόσχεται αυτός ο άνθρωπος ότι θα δημιουργήσει, εκτός των άλλων, εκατό θέσεις εργασίας, που αυτό με γρήγορες πράξεις σημαίνει ότι αν ο κάθε εργαζόμενος κοστίζει, ανάλογα με το επίπεδο του μισθού του, περίπου είκοσι χιλιάδες τον χρόνο, αυτό σημαίνει ότι θα διαθέτει δύο εκατομμύρια τον χρόνο, άρα από κάπου πρέπει να τα κερδίζει αυτά. </w:t>
      </w:r>
    </w:p>
    <w:p w14:paraId="032B7EEC" w14:textId="728BF1D2"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Αυτό που σκεφτόμουν είναι, αν αυτόν τον χώρο που του παραχωρούμε -το είπα και στην προηγούμενη </w:t>
      </w:r>
      <w:r w:rsidR="006D4FC3">
        <w:rPr>
          <w:rFonts w:ascii="Calibri" w:hAnsi="Calibri" w:cs="Calibri"/>
        </w:rPr>
        <w:t>συνεδρίαση</w:t>
      </w:r>
      <w:r w:rsidRPr="00436587">
        <w:rPr>
          <w:rFonts w:ascii="Calibri" w:hAnsi="Calibri" w:cs="Calibri"/>
        </w:rPr>
        <w:t xml:space="preserve">- διότι μου λέτε ότι στα τριάντα  χρόνια, που θα εισπράττει αρκετά χρήματα την τελευταία δεκαετία η χώρα χωρίς να υπολογίζουμε τον πληθωρισμό, θα κερδίσει το Δημόσιο περίπου τρία εκατομμύρια, όμως αν το νοικιάζαμε σαν βοσκότοπο απλώς και χωρίς πληθωρισμό, προς το ελάχιστο που είναι είκοσι  ευρώ το στρέμμα αυτή τη στιγμή, σε ξηρό βοσκότοπο, φθηνό δηλαδή, το κράτος θα εισέπραττε στα τριάντα χρόνια τεσσεράμισι εκατομμύρια. </w:t>
      </w:r>
    </w:p>
    <w:p w14:paraId="36B0E646" w14:textId="77777777" w:rsidR="00AC29C5" w:rsidRPr="00436587" w:rsidRDefault="00AC29C5" w:rsidP="00FC29EF">
      <w:pPr>
        <w:spacing w:line="276" w:lineRule="auto"/>
        <w:ind w:firstLine="720"/>
        <w:contextualSpacing/>
        <w:jc w:val="both"/>
        <w:rPr>
          <w:rFonts w:ascii="Calibri" w:hAnsi="Calibri" w:cs="Calibri"/>
          <w:b/>
          <w:bCs/>
        </w:rPr>
      </w:pPr>
      <w:r w:rsidRPr="00436587">
        <w:rPr>
          <w:rFonts w:ascii="Calibri" w:hAnsi="Calibri" w:cs="Calibri"/>
        </w:rPr>
        <w:lastRenderedPageBreak/>
        <w:t xml:space="preserve">Επιπλέον, αυτός ο άνθρωπος παίρνει μια υποδομή που ακόμα και αν την παραχωρεί, υπάρχουν δηλώσεις στο διαδίκτυο ότι πουλάει εξήντα χιλιάδες εισιτήρια τον χρόνο -εδώ είπε ότι αυτή τη στιγμή είναι τριάντα χιλιάδες- πάντως, αν είναι κάπου ενδιάμεσα, θα εισπράττει από εισιτήρια παραπάνω από ένα εκατομμύριο τον χρόνο και σαν αντίδοτο στον τόπο εκεί δίνει  εκατό πενήντα  πάσο που στοιχίζουν, με την ίδια τιμή, μόνο τρεις χιλιάδες τον χρόνο. </w:t>
      </w:r>
    </w:p>
    <w:p w14:paraId="7FA0F91D" w14:textId="77777777" w:rsidR="00AC29C5" w:rsidRPr="00436587" w:rsidRDefault="00AC29C5" w:rsidP="00FC29EF">
      <w:pPr>
        <w:spacing w:line="276" w:lineRule="auto"/>
        <w:contextualSpacing/>
        <w:jc w:val="both"/>
        <w:rPr>
          <w:rFonts w:ascii="Calibri" w:hAnsi="Calibri" w:cs="Calibri"/>
        </w:rPr>
      </w:pPr>
    </w:p>
    <w:p w14:paraId="33A87E74" w14:textId="7DC8F454" w:rsidR="00AC29C5" w:rsidRPr="00436587" w:rsidRDefault="00AC29C5" w:rsidP="006D4FC3">
      <w:pPr>
        <w:spacing w:line="276" w:lineRule="auto"/>
        <w:ind w:firstLine="851"/>
        <w:contextualSpacing/>
        <w:jc w:val="both"/>
        <w:rPr>
          <w:rFonts w:ascii="Calibri" w:hAnsi="Calibri" w:cs="Calibri"/>
        </w:rPr>
      </w:pPr>
      <w:r w:rsidRPr="00436587">
        <w:rPr>
          <w:rFonts w:ascii="Calibri" w:hAnsi="Calibri" w:cs="Calibri"/>
        </w:rPr>
        <w:t>Νομίζω, ότι ακόμα και αν ήμουν στο φούρνο του πατέρα μου που κάναμε πράξεις κάθε βράδυ για το αν κερδίσαμε ή χάσαμε και πόσο χάσαμε και πόσο ήταν τα δανεικά που δώσαμε γιατί δεν εισπράξαμε και ορισμένα ψωμιά, δεν φαίνεται να είναι λογική η παραχώρηση.</w:t>
      </w:r>
    </w:p>
    <w:p w14:paraId="620805E0" w14:textId="77777777" w:rsidR="00AC29C5" w:rsidRPr="00436587" w:rsidRDefault="00AC29C5" w:rsidP="006D4FC3">
      <w:pPr>
        <w:spacing w:line="276" w:lineRule="auto"/>
        <w:ind w:firstLine="851"/>
        <w:contextualSpacing/>
        <w:jc w:val="both"/>
        <w:rPr>
          <w:rFonts w:ascii="Calibri" w:hAnsi="Calibri" w:cs="Calibri"/>
        </w:rPr>
      </w:pPr>
      <w:r w:rsidRPr="00436587">
        <w:rPr>
          <w:rFonts w:ascii="Calibri" w:hAnsi="Calibri" w:cs="Calibri"/>
        </w:rPr>
        <w:t xml:space="preserve"> Επιπλέον, σε αυτό που αναφέρθηκε γιατί για το θέμα του κινδύνου, νομίζω, ότι δεν λέει πουθενά ότι ο συμβασιούχος θα αναλάβει την αστική ευθύνη. Είναι πολύ γνωστές οι περιπτώσεις που μια χιονοστιβάδα σκότωσε δέκα ανθρώπους. Η αστική ευθύνη αυτή, με την φτηνότερη διαχείριση σημαίνει 10-15 εκατ. για τους 10 ανθρώπους και αυτός έχει απλώς το δικαίωμα  να μην εφαρμόσει ούτε καν τις υποχρεώσεις του προς το δημόσιο, γιατί αν υπάρχει έκτακτη ανάγκη- και μια χιονοστιβάδα θα είναι έκτακτη ανάγκη- πολλώ μάλλον να μην καλύψει τα κόστη. Και μεταφέρει την ευθύνη αυτή σε μια μονάδα, στην καλύτερη περίπτωση ένα ασθενοφόρο του ΕΚΑΒ και σε έναν δύο-τρεις εργαζόμενους που θα πληρώνει πάλι το δημόσιο, δηλαδή, την ευθύνη την παίρνει το δημόσιο για οτιδήποτε στραβό. Δεν το ευχόμαστε αυτό αλλά μέσα σε 30 χρόνια ή 40 χρόνια είναι πιθανό να έχουμε και ένα ή δύο σοβαρά ατυχήματα. Γι’ αυτό νομίζω ότι πρέπει να είμαστε πολύ επιφυλακτικοί και να ζητήσουμε αλλαγή στη Σύμβαση και μετά να προχωρήσουμε. </w:t>
      </w:r>
    </w:p>
    <w:p w14:paraId="68D64521" w14:textId="77777777" w:rsidR="00AC29C5" w:rsidRPr="00436587" w:rsidRDefault="00AC29C5" w:rsidP="006D4FC3">
      <w:pPr>
        <w:spacing w:line="276" w:lineRule="auto"/>
        <w:ind w:firstLine="851"/>
        <w:contextualSpacing/>
        <w:jc w:val="both"/>
        <w:rPr>
          <w:rFonts w:ascii="Calibri" w:hAnsi="Calibri" w:cs="Calibri"/>
        </w:rPr>
      </w:pPr>
      <w:r w:rsidRPr="00436587">
        <w:rPr>
          <w:rFonts w:ascii="Calibri" w:hAnsi="Calibri" w:cs="Calibri"/>
        </w:rPr>
        <w:t>Ευχαριστώ πολύ.</w:t>
      </w:r>
    </w:p>
    <w:p w14:paraId="7F26EC42" w14:textId="77777777" w:rsidR="00AC29C5" w:rsidRPr="00436587" w:rsidRDefault="00AC29C5" w:rsidP="006D4FC3">
      <w:pPr>
        <w:spacing w:line="276" w:lineRule="auto"/>
        <w:ind w:firstLine="851"/>
        <w:contextualSpacing/>
        <w:jc w:val="both"/>
        <w:rPr>
          <w:rFonts w:ascii="Calibri" w:hAnsi="Calibri" w:cs="Calibri"/>
        </w:rPr>
      </w:pPr>
      <w:r w:rsidRPr="00436587">
        <w:rPr>
          <w:rFonts w:ascii="Calibri" w:hAnsi="Calibri" w:cs="Calibri"/>
          <w:b/>
          <w:bCs/>
        </w:rPr>
        <w:t>ΓΕΩΡΓΙΟΣ ΚΟΤΡΩΝΙΑΣ (Αντιπρόεδρος της Επιτροπής):</w:t>
      </w:r>
      <w:r w:rsidRPr="00436587">
        <w:rPr>
          <w:rFonts w:ascii="Calibri" w:hAnsi="Calibri" w:cs="Calibri"/>
        </w:rPr>
        <w:t xml:space="preserve"> Ευχαριστούμε την κυρία Λινού.</w:t>
      </w:r>
    </w:p>
    <w:p w14:paraId="1342A80D" w14:textId="08B7B59E" w:rsidR="00AC29C5" w:rsidRPr="00436587" w:rsidRDefault="00AC29C5" w:rsidP="006D4FC3">
      <w:pPr>
        <w:spacing w:line="276" w:lineRule="auto"/>
        <w:ind w:firstLine="851"/>
        <w:contextualSpacing/>
        <w:jc w:val="both"/>
        <w:rPr>
          <w:rFonts w:ascii="Calibri" w:hAnsi="Calibri" w:cs="Calibri"/>
        </w:rPr>
      </w:pPr>
      <w:r w:rsidRPr="00436587">
        <w:rPr>
          <w:rFonts w:ascii="Calibri" w:hAnsi="Calibri" w:cs="Calibri"/>
        </w:rPr>
        <w:t>Το</w:t>
      </w:r>
      <w:r w:rsidR="006D4FC3">
        <w:rPr>
          <w:rFonts w:ascii="Calibri" w:hAnsi="Calibri" w:cs="Calibri"/>
        </w:rPr>
        <w:t>ν</w:t>
      </w:r>
      <w:r w:rsidRPr="00436587">
        <w:rPr>
          <w:rFonts w:ascii="Calibri" w:hAnsi="Calibri" w:cs="Calibri"/>
        </w:rPr>
        <w:t xml:space="preserve"> λόγο έχει ο κ. Μαρκόπουλος.</w:t>
      </w:r>
    </w:p>
    <w:p w14:paraId="7F35A8CD" w14:textId="77777777" w:rsidR="00AC29C5" w:rsidRPr="00436587" w:rsidRDefault="00AC29C5" w:rsidP="006D4FC3">
      <w:pPr>
        <w:spacing w:line="276" w:lineRule="auto"/>
        <w:ind w:firstLine="851"/>
        <w:contextualSpacing/>
        <w:jc w:val="both"/>
        <w:rPr>
          <w:rFonts w:ascii="Calibri" w:hAnsi="Calibri" w:cs="Calibri"/>
        </w:rPr>
      </w:pPr>
      <w:r w:rsidRPr="00436587">
        <w:rPr>
          <w:rFonts w:ascii="Calibri" w:hAnsi="Calibri" w:cs="Calibri"/>
          <w:b/>
          <w:bCs/>
        </w:rPr>
        <w:t xml:space="preserve">ΔΗΜΗΤΡΙΟΣ ΜΑΡΚΟΠΟΥΛΟΣ (Υφυπουργός Οικονομίας και Οικονομικών): </w:t>
      </w:r>
      <w:r w:rsidRPr="00436587">
        <w:rPr>
          <w:rFonts w:ascii="Calibri" w:hAnsi="Calibri" w:cs="Calibri"/>
        </w:rPr>
        <w:t> Ευχαριστώ, κύριε Πρόεδρε.</w:t>
      </w:r>
    </w:p>
    <w:p w14:paraId="4899B583" w14:textId="77777777" w:rsidR="00AC29C5" w:rsidRPr="00436587" w:rsidRDefault="00AC29C5" w:rsidP="006D4FC3">
      <w:pPr>
        <w:spacing w:line="276" w:lineRule="auto"/>
        <w:ind w:firstLine="851"/>
        <w:contextualSpacing/>
        <w:jc w:val="both"/>
        <w:rPr>
          <w:rFonts w:ascii="Calibri" w:hAnsi="Calibri" w:cs="Calibri"/>
        </w:rPr>
      </w:pPr>
      <w:r w:rsidRPr="00436587">
        <w:rPr>
          <w:rFonts w:ascii="Calibri" w:hAnsi="Calibri" w:cs="Calibri"/>
        </w:rPr>
        <w:t>Πολύ σύντομα, αφού βλέπω ότι και οι περισσότεροι συνάδελφοί έχουν πάει και σε άλλες Επιτροπές, απλά για όσους έχουν παραμείνει, νομίζω ότι έχουμε ακούσει κάποια μαξιμαλιστικά πράγματα θα τα εξειδικεύσει και αύριο στην Ολομέλεια θα είμαστε όλοι μαζί.</w:t>
      </w:r>
    </w:p>
    <w:p w14:paraId="4BD531F0" w14:textId="0ABF3330" w:rsidR="00AC29C5" w:rsidRPr="00436587" w:rsidRDefault="00AC29C5" w:rsidP="006D4FC3">
      <w:pPr>
        <w:spacing w:line="276" w:lineRule="auto"/>
        <w:ind w:firstLine="851"/>
        <w:contextualSpacing/>
        <w:jc w:val="both"/>
        <w:rPr>
          <w:rFonts w:ascii="Calibri" w:hAnsi="Calibri" w:cs="Calibri"/>
        </w:rPr>
      </w:pPr>
      <w:r w:rsidRPr="00436587">
        <w:rPr>
          <w:rFonts w:ascii="Calibri" w:hAnsi="Calibri" w:cs="Calibri"/>
        </w:rPr>
        <w:t>Κοιτάξτε να δείτε. Για πρώτη φορά επιχειρείται αναβάθμιση μιας χιονοδρομικής εθνικής υποδομής με τη διαδικασία της παραχώρησης και αυτό είναι κάτι καλό δεν είναι κάτι κακό. Δεύτερον. Μιλάμε για μία περιοχή, για ένα χιονοδρομικό κέντρο το οποίο δεν το λέω εγώ εμείς περιττεύουμε εδώ, εμείς είμαστε συμπληρωματικοί, το είπε η ίδια η κοινωνία, οι τοπικοί φορείς. Είναι από τις λίγες περιπτώσεις που σε ακρόαση φορέων βλέπουμε τέτοια σύμπνοια να λένε ότι είναι κάτι θετικό, είναι αναπτυξιακό, είναι κάτι το οποίο την περιοχή τη βάζει στο επίκεντρο, και νομίζω, ότι δεν το έχετε λάβει πάρα πολύ σοβαρά υπόψιν σας. Εδώ, από το κέντρο το αθηναϊκό το να μιλάμε εμείς για τη δύσκολη σε καταστάσεις Δυτική Μακεδονία</w:t>
      </w:r>
      <w:r w:rsidR="006D4FC3">
        <w:rPr>
          <w:rFonts w:ascii="Calibri" w:hAnsi="Calibri" w:cs="Calibri"/>
        </w:rPr>
        <w:t>,</w:t>
      </w:r>
      <w:r w:rsidRPr="00436587">
        <w:rPr>
          <w:rFonts w:ascii="Calibri" w:hAnsi="Calibri" w:cs="Calibri"/>
        </w:rPr>
        <w:t xml:space="preserve"> χωρίς να ακούμε την κοινωνία, νομίζω, ότι είναι ένα λάθος. Εδώ, λοιπόν, η κοινωνία άλλα είπε και εσείς άλλα λέτε και θα τα εξειδικεύσουμε. </w:t>
      </w:r>
    </w:p>
    <w:p w14:paraId="4CE9ABBD" w14:textId="641B792A" w:rsidR="00AC29C5" w:rsidRPr="00436587" w:rsidRDefault="00AC29C5" w:rsidP="006D4FC3">
      <w:pPr>
        <w:spacing w:line="276" w:lineRule="auto"/>
        <w:ind w:firstLine="851"/>
        <w:contextualSpacing/>
        <w:jc w:val="both"/>
        <w:rPr>
          <w:rFonts w:ascii="Calibri" w:hAnsi="Calibri" w:cs="Calibri"/>
        </w:rPr>
      </w:pPr>
      <w:r w:rsidRPr="00436587">
        <w:rPr>
          <w:rFonts w:ascii="Calibri" w:hAnsi="Calibri" w:cs="Calibri"/>
        </w:rPr>
        <w:t>Επίσης, είναι η πρώτη παραχώρηση του Υπερταμείου η οποία, και αυτό δεν το έχετε αναδείξει, της οποίας τα έσοδα δεν θα πάνε στο χρέος</w:t>
      </w:r>
      <w:r w:rsidR="006D4FC3">
        <w:rPr>
          <w:rFonts w:ascii="Calibri" w:hAnsi="Calibri" w:cs="Calibri"/>
        </w:rPr>
        <w:t>,</w:t>
      </w:r>
      <w:r w:rsidRPr="00436587">
        <w:rPr>
          <w:rFonts w:ascii="Calibri" w:hAnsi="Calibri" w:cs="Calibri"/>
        </w:rPr>
        <w:t xml:space="preserve"> αλλά θα πάνε στο Υπουργείο Αθλητισμού. Μάλιστα, άκουσα πριν και προφανώς κάποιος από τους συναδέλφους δεν είχε δώσει μεγάλη έμφαση και δεν το διάβασε καλά, υπάρχουν έσοδα για το Υπουργείο Αθλητισμού από αυτή την ιστορία, γιατί αναφέρθηκε για τους τοπικούς ομίλους κτλ., μα τα λεφτά θα πάνε στο Υπουργείο Αθλητισμού. Μέχρι σήμερα, οι μισθώσεις δεν έφεραν αποτέλεσμα και γιατί δεν έφεραν αποτέλεσμα, εννοώ οι μικρές και τέτοιου είδους μοντέλα, γιατί κανένας δεν θέλησε να επενδύσει σε υποδομές. </w:t>
      </w:r>
    </w:p>
    <w:p w14:paraId="3B6E4C8C" w14:textId="77777777" w:rsidR="00AC29C5" w:rsidRPr="00436587" w:rsidRDefault="00AC29C5" w:rsidP="006D4FC3">
      <w:pPr>
        <w:spacing w:line="276" w:lineRule="auto"/>
        <w:ind w:firstLine="851"/>
        <w:contextualSpacing/>
        <w:jc w:val="both"/>
        <w:rPr>
          <w:rFonts w:ascii="Calibri" w:hAnsi="Calibri" w:cs="Calibri"/>
        </w:rPr>
      </w:pPr>
      <w:r w:rsidRPr="00436587">
        <w:rPr>
          <w:rFonts w:ascii="Calibri" w:hAnsi="Calibri" w:cs="Calibri"/>
        </w:rPr>
        <w:lastRenderedPageBreak/>
        <w:t>Εδώ, λοιπόν, θα υπάρξει και μια επένδυση. Αυτά τα «πενταροδεκάρες» εγώ θα έλεγα να είμαστε λίγο πιο μετρημένοι και θα το προσδιορίσω και ως προς το τίμημα, γιατί ακούστηκαν ανακρίβειες. Εδώ, λοιπόν, θα υπάρξει αναβάθμιση των υποδομών που θα κοστίσει αρκετά εκατομμύρια και ναι, και με ένα κομμάτι «ξενοδοχειακό». </w:t>
      </w:r>
    </w:p>
    <w:p w14:paraId="117B7D5D" w14:textId="77777777" w:rsidR="00AC29C5" w:rsidRPr="00436587" w:rsidRDefault="00AC29C5" w:rsidP="006D4FC3">
      <w:pPr>
        <w:spacing w:line="276" w:lineRule="auto"/>
        <w:ind w:firstLine="851"/>
        <w:contextualSpacing/>
        <w:jc w:val="both"/>
        <w:rPr>
          <w:rFonts w:ascii="Calibri" w:hAnsi="Calibri" w:cs="Calibri"/>
        </w:rPr>
      </w:pPr>
    </w:p>
    <w:p w14:paraId="5E2608CA"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Τα Γρεβενά, επίσης, μην ξεχνάτε ότι λόγω του Ε65 που παραδίδεται και είναι μέσα στο επόμενο διάστημα, ο δρόμος καταλήγει στα Γρεβενά. Επομένως, υπάρχει και ένα εργαλείο αναπτυξιακό που θα βοηθήσει. Βάλτε, λοιπόν, τον Ε65 και την αρτιότερη οδική σύνδεση. Βάλτε το Χιονοδρομικό. Εμείς, τώρα το να καθόμαστε και να τα κοιτάμε και το Χιονοδρομικό να μην το κάνουμε τίποτα, γιατί εδώ στο ΚΚΕ θα το δώσω ότι είναι ιδεολογική η προσέγγιση, αλλά τώρα ακούω το ΠΑΣΟΚ αυτή τη στιγμή που έχει καταστρέψει τα «Ξενία» στα χρόνια που τα διαχειρίστηκε, που έχει καταστρέψει την Πειραϊκή Πατραϊκή και να μας μιλάει τώρα κρατικοπαρεμβατικά, θα επιμείνω. </w:t>
      </w:r>
    </w:p>
    <w:p w14:paraId="742C25DD"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Καλά τα σχήματα τα βαλκανοθατσερισμός, αλλά να προσέξουμε λίγο και τον πασοκοτσιπρισμό που αναδύεται το τελευταίο διάστημα, λόγω των πολιτικών αδιεξόδων. </w:t>
      </w:r>
    </w:p>
    <w:p w14:paraId="5CB5927C"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Είπα, καμιά φορολογική παρέκκλιση. Ισχύει ότι στη γενική φορολογική νομοθεσία. Καμία παρέκκλιση από τη νομοθεσία. Ένα παρατημένο </w:t>
      </w:r>
      <w:r w:rsidRPr="00436587">
        <w:rPr>
          <w:rFonts w:ascii="Calibri" w:hAnsi="Calibri" w:cs="Calibri"/>
          <w:lang w:val="en-US"/>
        </w:rPr>
        <w:t>asset</w:t>
      </w:r>
      <w:r w:rsidRPr="00436587">
        <w:rPr>
          <w:rFonts w:ascii="Calibri" w:hAnsi="Calibri" w:cs="Calibri"/>
        </w:rPr>
        <w:t xml:space="preserve"> αναδεικνύεται και πιστεύουμε ότι το κράτος, από το οποίο τα περιμένουμε ενδεχομένως όλοι όλα, εδώ έχει δείξει ότι δεν μπορεί να κάνει αυτή τη διαχείριση. Εννοώ την καθημερινή διαχείριση ενός Χιονοδρομικού Κέντρου. Το κράτος μπορεί να κάνει άλλα πράγματα με μεγάλη επιτυχία ή με ΣΔΙΤ. Υπάρχουν λύσεις. </w:t>
      </w:r>
    </w:p>
    <w:p w14:paraId="3CC17AFC" w14:textId="70BAC7F5"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Θέλω λίγο να καταγράψουμε τι είπαν οι φορείς, γιατί νομίζω ότι υπάρχει αναντιστοιχία των συναδέλφων της αντιπολίτευσης από το τι ακούστηκε από τους φορείς. Γιατί, εμείς περιττεύουμε όταν μιλάει η τοπική κοινωνία. Ο Περιφερειάρχης Δυτικής Μακεδονίας, Γιώργος Αμανατίδης, μίλησε για επανεκκίνηση των ορεινών Γρεβενών που φέρνει το Χιονοδρομικό. Ότι ήρθε ο επενδυτής σε ζύμωση με τον κόσμο. Άρα, ο κόσμος το θέλει. Περιοχή με φυσικά διαθέσιμα, θετικό αποτύπωμα, αναζωογόνηση για την περιοχή. Ότι θα έρθει τουρισμός τεσσάρων εποχών. Συμμετοχή της Περιφέρειας, επειδή πιστεύει το </w:t>
      </w:r>
      <w:r w:rsidR="00E103A4">
        <w:rPr>
          <w:rFonts w:ascii="Calibri" w:hAnsi="Calibri" w:cs="Calibri"/>
          <w:lang w:val="en-US"/>
        </w:rPr>
        <w:t>project</w:t>
      </w:r>
      <w:r w:rsidRPr="00436587">
        <w:rPr>
          <w:rFonts w:ascii="Calibri" w:hAnsi="Calibri" w:cs="Calibri"/>
        </w:rPr>
        <w:t xml:space="preserve">, ενεργά με υποδομές. </w:t>
      </w:r>
    </w:p>
    <w:p w14:paraId="6597EA83"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Στο άρθρο 15.2.1 μιλάει για ασφάλεια και ομάδα επιτήρησης. Ο ίδιος ο Περιφερειάρχης αυτά τα επισημαίνει. Δεν τα λέω εγώ. </w:t>
      </w:r>
    </w:p>
    <w:p w14:paraId="100CA30C" w14:textId="31C68ABC"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Ο κ. Ταταρίδης, ο Δήμαρχος Γρεβενών, είναι ένας επιχειρηματίας που γεννήθηκε στην περιοχή, είπε ότι </w:t>
      </w:r>
      <w:r w:rsidR="00E103A4">
        <w:rPr>
          <w:rFonts w:ascii="Calibri" w:hAnsi="Calibri" w:cs="Calibri"/>
        </w:rPr>
        <w:t>«</w:t>
      </w:r>
      <w:r w:rsidRPr="00436587">
        <w:rPr>
          <w:rFonts w:ascii="Calibri" w:hAnsi="Calibri" w:cs="Calibri"/>
        </w:rPr>
        <w:t>σίγησε η επιχειρηματικότητα στα Γρεβενά και καλό είναι ότι ξεκινάει ξανά</w:t>
      </w:r>
      <w:r w:rsidR="00E103A4">
        <w:rPr>
          <w:rFonts w:ascii="Calibri" w:hAnsi="Calibri" w:cs="Calibri"/>
        </w:rPr>
        <w:t>»</w:t>
      </w:r>
      <w:r w:rsidRPr="00436587">
        <w:rPr>
          <w:rFonts w:ascii="Calibri" w:hAnsi="Calibri" w:cs="Calibri"/>
        </w:rPr>
        <w:t xml:space="preserve">. Επίσης, </w:t>
      </w:r>
      <w:r w:rsidR="00E103A4">
        <w:rPr>
          <w:rFonts w:ascii="Calibri" w:hAnsi="Calibri" w:cs="Calibri"/>
        </w:rPr>
        <w:t>«</w:t>
      </w:r>
      <w:r w:rsidRPr="00436587">
        <w:rPr>
          <w:rFonts w:ascii="Calibri" w:hAnsi="Calibri" w:cs="Calibri"/>
        </w:rPr>
        <w:t>νέα εποχή για τα Γρεβενά. Σε αναπτυξιακή εποχή η Βασιλίτσα</w:t>
      </w:r>
      <w:r w:rsidR="00E103A4">
        <w:rPr>
          <w:rFonts w:ascii="Calibri" w:hAnsi="Calibri" w:cs="Calibri"/>
        </w:rPr>
        <w:t>»</w:t>
      </w:r>
      <w:r w:rsidRPr="00436587">
        <w:rPr>
          <w:rFonts w:ascii="Calibri" w:hAnsi="Calibri" w:cs="Calibri"/>
        </w:rPr>
        <w:t xml:space="preserve">. Δεν τα λέω εγώ, ο Δήμαρχος Γρεβενών. Θέλω να σας είμαι ειλικρινής, δεν γνωρίζω καν για την πολιτική του προέλευση. Είπε ότι </w:t>
      </w:r>
      <w:r w:rsidR="00E103A4">
        <w:rPr>
          <w:rFonts w:ascii="Calibri" w:hAnsi="Calibri" w:cs="Calibri"/>
        </w:rPr>
        <w:t>«</w:t>
      </w:r>
      <w:r w:rsidRPr="00436587">
        <w:rPr>
          <w:rFonts w:ascii="Calibri" w:hAnsi="Calibri" w:cs="Calibri"/>
        </w:rPr>
        <w:t>ερήμωσαν τα χωριά μας, ήρθε η ώρα να ανάψουν φώτα, να μια ευκαιρία</w:t>
      </w:r>
      <w:r w:rsidR="00E103A4">
        <w:rPr>
          <w:rFonts w:ascii="Calibri" w:hAnsi="Calibri" w:cs="Calibri"/>
        </w:rPr>
        <w:t>»</w:t>
      </w:r>
      <w:r w:rsidRPr="00436587">
        <w:rPr>
          <w:rFonts w:ascii="Calibri" w:hAnsi="Calibri" w:cs="Calibri"/>
        </w:rPr>
        <w:t xml:space="preserve">. </w:t>
      </w:r>
    </w:p>
    <w:p w14:paraId="4FD7B5B6" w14:textId="0EB04C48"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Ο κ. Βαϊος, της Εθνικής Διοίκησης του Χιονοδρομικού, περιέγραψε τη δύσκολη σημερινή κατάσταση και το ιστορικό. Είπε ότι </w:t>
      </w:r>
      <w:r w:rsidR="00E103A4">
        <w:rPr>
          <w:rFonts w:ascii="Calibri" w:hAnsi="Calibri" w:cs="Calibri"/>
        </w:rPr>
        <w:t>«</w:t>
      </w:r>
      <w:r w:rsidRPr="00436587">
        <w:rPr>
          <w:rFonts w:ascii="Calibri" w:hAnsi="Calibri" w:cs="Calibri"/>
        </w:rPr>
        <w:t>πνέουν τα λοίσθια οι εγκαταστάσεις, υλικά της δεκαετίας του ’70, του ’90</w:t>
      </w:r>
      <w:r w:rsidR="00E103A4">
        <w:rPr>
          <w:rFonts w:ascii="Calibri" w:hAnsi="Calibri" w:cs="Calibri"/>
        </w:rPr>
        <w:t>»</w:t>
      </w:r>
      <w:r w:rsidRPr="00436587">
        <w:rPr>
          <w:rFonts w:ascii="Calibri" w:hAnsi="Calibri" w:cs="Calibri"/>
        </w:rPr>
        <w:t xml:space="preserve">. Το ‘70 </w:t>
      </w:r>
      <w:r w:rsidR="00E103A4">
        <w:rPr>
          <w:rFonts w:ascii="Calibri" w:hAnsi="Calibri" w:cs="Calibri"/>
        </w:rPr>
        <w:t>κ</w:t>
      </w:r>
      <w:r w:rsidRPr="00436587">
        <w:rPr>
          <w:rFonts w:ascii="Calibri" w:hAnsi="Calibri" w:cs="Calibri"/>
        </w:rPr>
        <w:t xml:space="preserve">υβέρνησε η Νέα Δημοκρατία κυρίως, στο δημοκρατικό κομμάτι. Το ‘90 πάλι είχαμε την </w:t>
      </w:r>
      <w:r w:rsidR="00E103A4">
        <w:rPr>
          <w:rFonts w:ascii="Calibri" w:hAnsi="Calibri" w:cs="Calibri"/>
        </w:rPr>
        <w:t>Κ</w:t>
      </w:r>
      <w:r w:rsidRPr="00436587">
        <w:rPr>
          <w:rFonts w:ascii="Calibri" w:hAnsi="Calibri" w:cs="Calibri"/>
        </w:rPr>
        <w:t xml:space="preserve">υβέρνηση Κωνσταντίνου Μητσοτάκη, προφανώς, κάποιες προσπάθειες έγιναν, αλλά από εκεί και πέρα μη μας κουνάνε το δάχτυλο από το ΠΑΣΟΚ που άφησε τα πάντα να ρημάξουν. </w:t>
      </w:r>
    </w:p>
    <w:p w14:paraId="2162E35B" w14:textId="0F5EF05B"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Μιλάει για προβλήματα συντήρησης. Ο κ. Κόλλιας, είπε ότι </w:t>
      </w:r>
      <w:r w:rsidR="00E103A4">
        <w:rPr>
          <w:rFonts w:ascii="Calibri" w:hAnsi="Calibri" w:cs="Calibri"/>
        </w:rPr>
        <w:t>«</w:t>
      </w:r>
      <w:r w:rsidRPr="00436587">
        <w:rPr>
          <w:rFonts w:ascii="Calibri" w:hAnsi="Calibri" w:cs="Calibri"/>
        </w:rPr>
        <w:t>είναι πολλαπλασιαστική η ανάπτυξη με ωφέλειες. Περιφερειακή συνοχή. Πόλος έλξης για νέους και επιχειρηματικότητα</w:t>
      </w:r>
      <w:r w:rsidR="00E103A4">
        <w:rPr>
          <w:rFonts w:ascii="Calibri" w:hAnsi="Calibri" w:cs="Calibri"/>
        </w:rPr>
        <w:t>»</w:t>
      </w:r>
      <w:r w:rsidRPr="00436587">
        <w:rPr>
          <w:rFonts w:ascii="Calibri" w:hAnsi="Calibri" w:cs="Calibri"/>
        </w:rPr>
        <w:t xml:space="preserve">. Δεν τα λέω εγώ, τα λένε οι φορείς. Έναν προς έναν τους αναφέρω. </w:t>
      </w:r>
    </w:p>
    <w:p w14:paraId="69B8E489" w14:textId="54C3C95A"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Έχουμε τον κ. Δερπάνη, που τοποθετήθηκε και έδωσε μερικές απαντήσεις, τις οποίες νομίζω ότι αγνόησαν, όχι όλοι. Μερικοί από εσάς τις αγνόησαν. Είπε για την εμπειρία. Έχει πάρει στέλεχος τον πρώην Πρόεδρο του Χιονοδρομικού. Έχει μία δανειακή εμπειρία και την </w:t>
      </w:r>
      <w:r w:rsidRPr="00436587">
        <w:rPr>
          <w:rFonts w:ascii="Calibri" w:hAnsi="Calibri" w:cs="Calibri"/>
        </w:rPr>
        <w:lastRenderedPageBreak/>
        <w:t xml:space="preserve">προσκόμισε. Μιλάει για μια σειρά μεγεθών, όπως 100 νέες θέσεις εργασίας. Ένα </w:t>
      </w:r>
      <w:r w:rsidR="00E103A4">
        <w:rPr>
          <w:rFonts w:ascii="Calibri" w:hAnsi="Calibri" w:cs="Calibri"/>
          <w:lang w:val="en-US"/>
        </w:rPr>
        <w:t>business</w:t>
      </w:r>
      <w:r w:rsidR="00E103A4" w:rsidRPr="00606568">
        <w:rPr>
          <w:rFonts w:ascii="Calibri" w:hAnsi="Calibri" w:cs="Calibri"/>
        </w:rPr>
        <w:t xml:space="preserve"> </w:t>
      </w:r>
      <w:r w:rsidR="00E103A4">
        <w:rPr>
          <w:rFonts w:ascii="Calibri" w:hAnsi="Calibri" w:cs="Calibri"/>
          <w:lang w:val="en-US"/>
        </w:rPr>
        <w:t>plan</w:t>
      </w:r>
      <w:r w:rsidR="00E103A4" w:rsidRPr="00606568">
        <w:rPr>
          <w:rFonts w:ascii="Calibri" w:hAnsi="Calibri" w:cs="Calibri"/>
        </w:rPr>
        <w:t xml:space="preserve"> </w:t>
      </w:r>
      <w:r w:rsidRPr="00436587">
        <w:rPr>
          <w:rFonts w:ascii="Calibri" w:hAnsi="Calibri" w:cs="Calibri"/>
        </w:rPr>
        <w:t xml:space="preserve">36 εκατομμυρίων ευρώ. Αυτό σημαίνει μια επένδυση. </w:t>
      </w:r>
    </w:p>
    <w:p w14:paraId="75244ABC"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Εδώ, μιλάμε ότι μπορεί από 30.000 επισκέπτες να πάνε λέει σε μία τριετία σε 150.000 επισκέπτες. Ξέρετε πόσο θα αναζωογονηθεί γύρω τριγύρω όλη αυτή η περιοχή; Αυτοί θα πάνε να φάνε στο τοπικό εστιατόριο, θα πάνε μια βόλτα στα Γρεβενά να ψωνίσουν από τα μαγαζιά. Αυτό δεν το έβαλε κανένας σας. Είναι σημαντικό. </w:t>
      </w:r>
    </w:p>
    <w:p w14:paraId="0C540EE1"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Μιλάει για σουίτες που θα φτιαχτούν, για σαλέ. Είπε για σεβασμό, εγώ θα είμαι ειλικρινής, λίγο με τη </w:t>
      </w:r>
      <w:r w:rsidRPr="00436587">
        <w:rPr>
          <w:rFonts w:ascii="Calibri" w:hAnsi="Calibri" w:cs="Calibri"/>
          <w:lang w:val="en-US"/>
        </w:rPr>
        <w:t>NATURA</w:t>
      </w:r>
      <w:r w:rsidRPr="00436587">
        <w:rPr>
          <w:rFonts w:ascii="Calibri" w:hAnsi="Calibri" w:cs="Calibri"/>
        </w:rPr>
        <w:t xml:space="preserve">, το είπε ότι τη σέβεται και αυτό είναι το συμπέρασμα. </w:t>
      </w:r>
    </w:p>
    <w:p w14:paraId="0FCB7587" w14:textId="77777777" w:rsidR="00AC29C5" w:rsidRPr="00436587" w:rsidRDefault="00AC29C5" w:rsidP="00FC29EF">
      <w:pPr>
        <w:spacing w:line="276" w:lineRule="auto"/>
        <w:ind w:firstLine="720"/>
        <w:contextualSpacing/>
        <w:jc w:val="both"/>
        <w:rPr>
          <w:rFonts w:ascii="Calibri" w:hAnsi="Calibri" w:cs="Calibri"/>
        </w:rPr>
      </w:pPr>
      <w:r w:rsidRPr="00436587">
        <w:rPr>
          <w:rFonts w:ascii="Calibri" w:hAnsi="Calibri" w:cs="Calibri"/>
        </w:rPr>
        <w:t xml:space="preserve">Ο Δήμαρχος Κόνιτσας, ξεκάθαρα είπε στηρίζουμε το εγχείρημα. Ο κ. Τεντόγλου, μίλησε για το δημογραφικό ζήτημα της περιοχής. Πώς θα τους κρατήσουμε όλους αυτούς; Με γενικές ιδέες; Με πράξεις, με επιχειρήσεις θα τους κρατήσουμε. </w:t>
      </w:r>
    </w:p>
    <w:p w14:paraId="011893DD" w14:textId="77777777" w:rsidR="00AC29C5" w:rsidRPr="00436587" w:rsidRDefault="00AC29C5" w:rsidP="00FC29EF">
      <w:pPr>
        <w:spacing w:line="276" w:lineRule="auto"/>
        <w:contextualSpacing/>
        <w:jc w:val="both"/>
        <w:rPr>
          <w:rFonts w:ascii="Calibri" w:hAnsi="Calibri" w:cs="Calibri"/>
        </w:rPr>
      </w:pPr>
    </w:p>
    <w:p w14:paraId="2EAFAE64" w14:textId="497D08B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Ακουσα με μεγάλο ενδιαφέρον και τον κ. Τρυγώνη, </w:t>
      </w:r>
      <w:r w:rsidR="00E103A4">
        <w:rPr>
          <w:rFonts w:ascii="Calibri" w:hAnsi="Calibri" w:cs="Calibri"/>
        </w:rPr>
        <w:t>«</w:t>
      </w:r>
      <w:r w:rsidRPr="00436587">
        <w:rPr>
          <w:rFonts w:ascii="Calibri" w:hAnsi="Calibri" w:cs="Calibri"/>
        </w:rPr>
        <w:t>οι ευκαιρίες τελείωσαν για την περιοχή</w:t>
      </w:r>
      <w:r w:rsidR="00E103A4">
        <w:rPr>
          <w:rFonts w:ascii="Calibri" w:hAnsi="Calibri" w:cs="Calibri"/>
        </w:rPr>
        <w:t>»</w:t>
      </w:r>
      <w:r w:rsidRPr="00436587">
        <w:rPr>
          <w:rFonts w:ascii="Calibri" w:hAnsi="Calibri" w:cs="Calibri"/>
        </w:rPr>
        <w:t>. Οι ευκαιρίες τελείωσαν για την περιοχή. Εμείς θα κλωτσήσουμε μια ευκαιρία. Ολοκληρώνω, λίγο γρήγορα. Για το οικονομικό αντάλλαγμα, άκουσα κάποιες προσεγγίσεις που θα μου επιτρέψετε να πω, δεν είναι σωστές. Αυτό το τίμημα όσο κανένα δυάρι, κ.τ.λ. δεν υφίσταται. Να ξεκαθαρίσουμε, λοιπόν. Το οικονομικό αντάλλαγμα, το οποίο εν τέλει θα καταβληθεί από τον παραχωρησιούχο, δεν είναι οπωσδήποτε για τα πρώτα 6 χρόνια, τα 6.000 χιλιάδες ευρώ, πέστε 7.000 χιλιάδες ευρώ, 6.975 χιλιάδες ευρώ, που αποτυπώνονται στον πίνακα 10.2.. Το τελικό ποσό που θα καταβάλει αυτός, είναι μεγαλύτερο ποσό, πως προκύπτει;</w:t>
      </w:r>
    </w:p>
    <w:p w14:paraId="24C1FB16" w14:textId="7777777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 Από το ποσοστό των 3,1% επί των ετήσιων εσόδων, είτε με το ποσό του πίνακα 10.2, σας τα λέω για να τα δείτε κιόλας, να τα συγκρίνετε που ξεκινάει από τα 6.975 χιλιάδες ευρώ για 1</w:t>
      </w:r>
      <w:r w:rsidRPr="00436587">
        <w:rPr>
          <w:rFonts w:ascii="Calibri" w:hAnsi="Calibri" w:cs="Calibri"/>
          <w:vertAlign w:val="superscript"/>
        </w:rPr>
        <w:t>ο</w:t>
      </w:r>
      <w:r w:rsidRPr="00436587">
        <w:rPr>
          <w:rFonts w:ascii="Calibri" w:hAnsi="Calibri" w:cs="Calibri"/>
        </w:rPr>
        <w:t xml:space="preserve">  έτος, έως 209.250 χιλιάδες ευρώ για το 40</w:t>
      </w:r>
      <w:r w:rsidRPr="00436587">
        <w:rPr>
          <w:rFonts w:ascii="Calibri" w:hAnsi="Calibri" w:cs="Calibri"/>
          <w:vertAlign w:val="superscript"/>
        </w:rPr>
        <w:t>ο</w:t>
      </w:r>
      <w:r w:rsidRPr="00436587">
        <w:rPr>
          <w:rFonts w:ascii="Calibri" w:hAnsi="Calibri" w:cs="Calibri"/>
        </w:rPr>
        <w:t xml:space="preserve">  έτος.</w:t>
      </w:r>
    </w:p>
    <w:p w14:paraId="40CA3CC8" w14:textId="7777777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 Επομένως, αν τα ετήσια έσοδα του 1</w:t>
      </w:r>
      <w:r w:rsidRPr="00436587">
        <w:rPr>
          <w:rFonts w:ascii="Calibri" w:hAnsi="Calibri" w:cs="Calibri"/>
          <w:vertAlign w:val="superscript"/>
        </w:rPr>
        <w:t>ου</w:t>
      </w:r>
      <w:r w:rsidRPr="00436587">
        <w:rPr>
          <w:rFonts w:ascii="Calibri" w:hAnsi="Calibri" w:cs="Calibri"/>
        </w:rPr>
        <w:t xml:space="preserve">  έτους, τα έσοδα τα ετήσια είναι – λέω ένα ποσό - 1 εκατομμύριο ευρώ, τότε προκύπτει ότι 1 εκατομμύριο ευρώ επι 3,1 μπορεί να είναι και 31.000 χιλιάδες ευρώ τα έσοδα.</w:t>
      </w:r>
    </w:p>
    <w:p w14:paraId="298A8A91" w14:textId="7777777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 Άρα, θα καταβάλει το 1</w:t>
      </w:r>
      <w:r w:rsidRPr="00436587">
        <w:rPr>
          <w:rFonts w:ascii="Calibri" w:hAnsi="Calibri" w:cs="Calibri"/>
          <w:vertAlign w:val="superscript"/>
        </w:rPr>
        <w:t>ο</w:t>
      </w:r>
      <w:r w:rsidRPr="00436587">
        <w:rPr>
          <w:rFonts w:ascii="Calibri" w:hAnsi="Calibri" w:cs="Calibri"/>
        </w:rPr>
        <w:t xml:space="preserve"> έτος, με ένα αντίστοιχο έσοδο 31.000 χιλιάδες ευρώ και όχι, 6.975 χιλιάδες ευρώ, το έτος. Δηλαδή, περίπου το κόστος ενός δυαριού. Για τα έσοδα, λέω στο τζίρο.</w:t>
      </w:r>
    </w:p>
    <w:p w14:paraId="42F2A236" w14:textId="7777777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 Λοιπόν, για την κυρία Βέττα. Υπάρχει νομολογία, αύριο θα είμαστε και πιο συγκεκριμένοι, το λέω, θα εξειδικεύουμε αύριο. Μιλάμε για «δωράκια», άκουσα τον καλό συνάδελφο από το Κομμουνιστικό Κόμμα Ελλάδος. Εγώ πάντα, θέλω να το ξέρετε, σέβομαι την ιδεολογική προσέγγιση και είναι μια τίμια προσέγγιση. Εσείς, δεν πιστεύετε στην ιδιωτική επιχειρηματικότητα, είναι πολιτικό. Από την άλλη, όμως δεν λες «δωράκι» την αξιοποίηση μιας εγκατάστασης που είναι αφημένη. Δεν λες «δωράκι» το γεγονός, ότι θα ανοίξουν οι δουλειές. Δεν λες «δωράκι» το γεγονός, ότι επιχειρηματίας και θα πληρώσει επί των εσόδων και θα κάνει επένδυση και με κάποιες δυσκολίες, λοιπόν.</w:t>
      </w:r>
    </w:p>
    <w:p w14:paraId="7145BAAB" w14:textId="62BF182C"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 Η εταιρεία λέει</w:t>
      </w:r>
      <w:r w:rsidR="00481A35">
        <w:rPr>
          <w:rFonts w:ascii="Calibri" w:hAnsi="Calibri" w:cs="Calibri"/>
        </w:rPr>
        <w:t xml:space="preserve"> «</w:t>
      </w:r>
      <w:r w:rsidRPr="00436587">
        <w:rPr>
          <w:rFonts w:ascii="Calibri" w:hAnsi="Calibri" w:cs="Calibri"/>
        </w:rPr>
        <w:t>Να δούμε τους αθλητικούς συλλόγους</w:t>
      </w:r>
      <w:r w:rsidR="00481A35">
        <w:rPr>
          <w:rFonts w:ascii="Calibri" w:hAnsi="Calibri" w:cs="Calibri"/>
        </w:rPr>
        <w:t>»</w:t>
      </w:r>
      <w:r w:rsidRPr="00436587">
        <w:rPr>
          <w:rFonts w:ascii="Calibri" w:hAnsi="Calibri" w:cs="Calibri"/>
        </w:rPr>
        <w:t>. Επαναλαμβάνω, είναι το 1</w:t>
      </w:r>
      <w:r w:rsidRPr="00436587">
        <w:rPr>
          <w:rFonts w:ascii="Calibri" w:hAnsi="Calibri" w:cs="Calibri"/>
          <w:vertAlign w:val="superscript"/>
        </w:rPr>
        <w:t>ο</w:t>
      </w:r>
      <w:r w:rsidRPr="00436587">
        <w:rPr>
          <w:rFonts w:ascii="Calibri" w:hAnsi="Calibri" w:cs="Calibri"/>
        </w:rPr>
        <w:t xml:space="preserve">  έργο του Υπερταμείου το οποίο θα κατευθυνθούν τα χρήματα, όχι στο χρέος, θα πάνε στο Υπουργείο Αθλητισμού.</w:t>
      </w:r>
    </w:p>
    <w:p w14:paraId="1B173626" w14:textId="7777777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 Λοιπόν, θέλω να ολοκληρώσω. Νομίζω, ότι μπορούμε να βρούμε πεδία συναινέσεων. Μπορούμε να βρούμε μια διαφορετική ρητορική, για πράγματα τα οποία θα αναζωογονήσουν την περιοχή και εμείς εδώ, ως κράτος η όποια άλλη κυβέρνηση ακολουθήσει μελλοντικά. Εδώ είμαστε για να παρακολουθήσουμε, να επιτηρήσουμε και η επένδυση να προχωρήσει βάσει και της Σύμβασης Παραχώρησης.</w:t>
      </w:r>
    </w:p>
    <w:p w14:paraId="64850560" w14:textId="7777777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 Θα τα πούμε κι  αύριο, ευχαριστώ πάρα πολύ.</w:t>
      </w:r>
    </w:p>
    <w:p w14:paraId="5E2C2F35" w14:textId="7777777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b/>
          <w:bCs/>
        </w:rPr>
        <w:t xml:space="preserve">ΓΕΩΡΓΙΟΣ ΚΟΤΡΩΝΙΑΣ (Αντιπρόεδρος της Επιτροπής): </w:t>
      </w:r>
      <w:r w:rsidRPr="00436587">
        <w:rPr>
          <w:rFonts w:ascii="Calibri" w:hAnsi="Calibri" w:cs="Calibri"/>
        </w:rPr>
        <w:t>Ευχαριστώ, τον κύριο Υπουργό.</w:t>
      </w:r>
    </w:p>
    <w:p w14:paraId="601BDD58" w14:textId="580F2ED8"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 Κυρίες και κύριοι συνάδελφοι, στο σημείο αυτό ολοκληρώθηκε η συζήτηση επί του σχεδίου νόμου του Υπουργείου Εθνικής Οικονομίας και Οικονομικών «Κύρωση Σύμβασης Παραχώρησης του δικαιώματος χρήσης, λειτουργίας, διαχείρισης και εκμετάλλευσης του Εθνικού Χιονοδρομικού Κέντρο Βασιλίτσας».</w:t>
      </w:r>
    </w:p>
    <w:p w14:paraId="280751B0" w14:textId="7777777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lastRenderedPageBreak/>
        <w:t xml:space="preserve"> Στο σημείο αυτό, ανακεφαλαιώνοντας με τις θέσεις των Κομμάτων, αναφέρω:</w:t>
      </w:r>
    </w:p>
    <w:p w14:paraId="3BD582D0" w14:textId="7777777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 Η Εισηγήτρια της Πλειοψηφίας, που εισηγήθηκε και την ψήφιση του ανωτέρου σχεδίου νόμου, προφανώς ψηφίζει το νομοσχέδιο.</w:t>
      </w:r>
    </w:p>
    <w:p w14:paraId="0908300B" w14:textId="1BAAE7AE"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 Ο Ειδικός Αγορητής </w:t>
      </w:r>
      <w:r w:rsidR="00481A35">
        <w:rPr>
          <w:rFonts w:ascii="Calibri" w:hAnsi="Calibri" w:cs="Calibri"/>
        </w:rPr>
        <w:t xml:space="preserve">της Κ.Ο. </w:t>
      </w:r>
      <w:r w:rsidR="00481A35" w:rsidRPr="00481A35">
        <w:rPr>
          <w:rFonts w:ascii="Calibri" w:hAnsi="Calibri" w:cs="Calibri"/>
        </w:rPr>
        <w:t>ΚΟΜΜΟΥΝΙΣΤΙΚΟ ΚΟΜΜΑ ΕΛΛΑΔΑΣ</w:t>
      </w:r>
      <w:r w:rsidR="00481A35">
        <w:rPr>
          <w:rFonts w:ascii="Calibri" w:hAnsi="Calibri" w:cs="Calibri"/>
        </w:rPr>
        <w:t xml:space="preserve">» </w:t>
      </w:r>
      <w:r w:rsidRPr="00436587">
        <w:rPr>
          <w:rFonts w:ascii="Calibri" w:hAnsi="Calibri" w:cs="Calibri"/>
        </w:rPr>
        <w:t xml:space="preserve">και ο Ειδικός Αγορητής της </w:t>
      </w:r>
      <w:r w:rsidR="00481A35">
        <w:rPr>
          <w:rFonts w:ascii="Calibri" w:hAnsi="Calibri" w:cs="Calibri"/>
        </w:rPr>
        <w:t xml:space="preserve">Κ.Ο. </w:t>
      </w:r>
      <w:r w:rsidRPr="00436587">
        <w:rPr>
          <w:rFonts w:ascii="Calibri" w:hAnsi="Calibri" w:cs="Calibri"/>
        </w:rPr>
        <w:t>«ΠΛΕΥΣΗ ΕΛΕΥΘΕΡΙΑΣ</w:t>
      </w:r>
      <w:r w:rsidR="00481A35">
        <w:rPr>
          <w:rFonts w:ascii="Calibri" w:hAnsi="Calibri" w:cs="Calibri"/>
        </w:rPr>
        <w:t xml:space="preserve"> – ΖΩΗ ΚΩΝΣΤΑΝΤΟΠΟΥΛΟΥ</w:t>
      </w:r>
      <w:r w:rsidRPr="00436587">
        <w:rPr>
          <w:rFonts w:ascii="Calibri" w:hAnsi="Calibri" w:cs="Calibri"/>
        </w:rPr>
        <w:t>», το καταψήφισαν.</w:t>
      </w:r>
    </w:p>
    <w:p w14:paraId="1A27DE9B" w14:textId="0436C362"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 Ενώ</w:t>
      </w:r>
      <w:r w:rsidR="00481A35">
        <w:rPr>
          <w:rFonts w:ascii="Calibri" w:hAnsi="Calibri" w:cs="Calibri"/>
        </w:rPr>
        <w:t>,</w:t>
      </w:r>
      <w:r w:rsidRPr="00436587">
        <w:rPr>
          <w:rFonts w:ascii="Calibri" w:hAnsi="Calibri" w:cs="Calibri"/>
        </w:rPr>
        <w:t xml:space="preserve"> η Εισηγήτρια της Μειοψηφίας, η Ειδική Αγορήτρια </w:t>
      </w:r>
      <w:r w:rsidR="00481A35">
        <w:rPr>
          <w:rFonts w:ascii="Calibri" w:hAnsi="Calibri" w:cs="Calibri"/>
        </w:rPr>
        <w:t xml:space="preserve">της Κ.Ο. </w:t>
      </w:r>
      <w:r w:rsidRPr="00436587">
        <w:rPr>
          <w:rFonts w:ascii="Calibri" w:hAnsi="Calibri" w:cs="Calibri"/>
        </w:rPr>
        <w:t>«</w:t>
      </w:r>
      <w:r w:rsidR="00481A35" w:rsidRPr="00481A35">
        <w:rPr>
          <w:rFonts w:ascii="Calibri" w:hAnsi="Calibri" w:cs="Calibri"/>
        </w:rPr>
        <w:t>ΣΥΝΑΣΠΙΣΜΟΣ ΡΙΖΟΣΠΑΣΤΙΚΗΣ ΑΡΙΣΤΕΡΑΣ - ΠΡΟΟΔΕΥΤΙΚΗ ΣΥΜΜΑΧΙΑ</w:t>
      </w:r>
      <w:r w:rsidRPr="00436587">
        <w:rPr>
          <w:rFonts w:ascii="Calibri" w:hAnsi="Calibri" w:cs="Calibri"/>
        </w:rPr>
        <w:t xml:space="preserve">», ο Ειδικός Αγορητής της </w:t>
      </w:r>
      <w:r w:rsidR="00481A35">
        <w:rPr>
          <w:rFonts w:ascii="Calibri" w:hAnsi="Calibri" w:cs="Calibri"/>
        </w:rPr>
        <w:t xml:space="preserve">Κ.Ο. </w:t>
      </w:r>
      <w:r w:rsidRPr="00436587">
        <w:rPr>
          <w:rFonts w:ascii="Calibri" w:hAnsi="Calibri" w:cs="Calibri"/>
        </w:rPr>
        <w:t>«ΕΛΛΗΝΙΚΗ ΛΥΣΗ</w:t>
      </w:r>
      <w:r w:rsidR="00481A35">
        <w:rPr>
          <w:rFonts w:ascii="Calibri" w:hAnsi="Calibri" w:cs="Calibri"/>
        </w:rPr>
        <w:t xml:space="preserve"> – ΚΥΡΙΑΚΟΣ ΒΕΛΟΠΟΥΛΟΣ</w:t>
      </w:r>
      <w:r w:rsidRPr="00436587">
        <w:rPr>
          <w:rFonts w:ascii="Calibri" w:hAnsi="Calibri" w:cs="Calibri"/>
        </w:rPr>
        <w:t xml:space="preserve">» και ο Ειδικός Αγορητής της </w:t>
      </w:r>
      <w:r w:rsidR="00481A35">
        <w:rPr>
          <w:rFonts w:ascii="Calibri" w:hAnsi="Calibri" w:cs="Calibri"/>
        </w:rPr>
        <w:t>Κ.Ο. «</w:t>
      </w:r>
      <w:r w:rsidR="00481A35" w:rsidRPr="00481A35">
        <w:rPr>
          <w:rFonts w:ascii="Calibri" w:hAnsi="Calibri" w:cs="Calibri"/>
        </w:rPr>
        <w:t>ΔΗΜΟΚΡΑΤΙΚΟ ΠΑΤΡΙΩΤΙΚΟ ΚΙΝΗΜΑ "ΝΙΚΗ"</w:t>
      </w:r>
      <w:r w:rsidR="00481A35">
        <w:rPr>
          <w:rFonts w:ascii="Calibri" w:hAnsi="Calibri" w:cs="Calibri"/>
        </w:rPr>
        <w:t>»</w:t>
      </w:r>
      <w:r w:rsidRPr="00436587">
        <w:rPr>
          <w:rFonts w:ascii="Calibri" w:hAnsi="Calibri" w:cs="Calibri"/>
        </w:rPr>
        <w:t>, επιφυλάχθηκαν για την τελική τοποθέτησή τους, κατά τη συζήτηση του σχεδίου νόμου στη Βουλή.</w:t>
      </w:r>
    </w:p>
    <w:p w14:paraId="0693942A" w14:textId="7777777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 xml:space="preserve"> Συνεπώς, όπως προκύπτουν από τις τοποθετήσεις των Εισηγητών και των Ειδικών Αγορητών, το σχέδιο νόμου του Υπουργείου Οικονομίας και Οικονομικών, γίνεται δεκτό επί της αρχής, επί των άρθρων και στο σύνολό του ως έχει κατά πλειοψηφία.</w:t>
      </w:r>
    </w:p>
    <w:p w14:paraId="66A7B70B" w14:textId="7777777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Ευχαριστώ πολύ.</w:t>
      </w:r>
    </w:p>
    <w:p w14:paraId="4B260C25" w14:textId="77777777" w:rsidR="00AC29C5" w:rsidRPr="00436587" w:rsidRDefault="00AC29C5" w:rsidP="00FC29EF">
      <w:pPr>
        <w:spacing w:line="276" w:lineRule="auto"/>
        <w:ind w:firstLine="709"/>
        <w:contextualSpacing/>
        <w:jc w:val="both"/>
        <w:rPr>
          <w:rFonts w:ascii="Calibri" w:hAnsi="Calibri" w:cs="Calibri"/>
        </w:rPr>
      </w:pPr>
      <w:r w:rsidRPr="00436587">
        <w:rPr>
          <w:rFonts w:ascii="Calibri" w:hAnsi="Calibri" w:cs="Calibri"/>
        </w:rPr>
        <w:t>Λύεται η συνεδρίαση.</w:t>
      </w:r>
    </w:p>
    <w:p w14:paraId="0DACB78B" w14:textId="229BF130" w:rsidR="00AC29C5" w:rsidRPr="00436587" w:rsidRDefault="00AC29C5" w:rsidP="007862E2">
      <w:pPr>
        <w:spacing w:line="276" w:lineRule="auto"/>
        <w:ind w:left="142" w:firstLine="567"/>
        <w:contextualSpacing/>
        <w:jc w:val="both"/>
        <w:rPr>
          <w:rFonts w:ascii="Calibri" w:hAnsi="Calibri" w:cs="Calibri"/>
        </w:rPr>
      </w:pPr>
      <w:r w:rsidRPr="007862E2">
        <w:rPr>
          <w:rFonts w:ascii="Calibri" w:hAnsi="Calibri" w:cs="Calibri"/>
        </w:rPr>
        <w:t xml:space="preserve">Στο σημείο αυτό γίνεται η γ΄ ανάγνωση του καταλόγου των μελών της Επιτροπής. Παρόντες ήταν οι βουλευτές κ.κ. </w:t>
      </w:r>
      <w:r w:rsidR="007862E2" w:rsidRPr="007862E2">
        <w:rPr>
          <w:rFonts w:ascii="Calibri" w:hAnsi="Calibri" w:cs="Calibri"/>
        </w:rPr>
        <w:t>Αβραμόπουλος Δημήτριος, Ακτύπης Διονύσιος, Αραμπατζή Φωτεινή, Αυγενάκης Ελευθέριος, Αυγερινοπούλου Διονυσία – Θεοδώρα, Βλάχος Γεώργιος, Γιώργος Ιωάννης, Μπουκώρος Χρήστος, Καράογλου Θεόδωρος, Καρασμάνης Γεώργιος, Κόνσολας Εμμανουήλ (Μάνος), Κοτρωνιάς Γεώργιος, Κυρανάκης Κωνσταντίνος, Κωτσός Γεώργιος, Λεονταρίδης Θεόφιλος, Λιβανός Μιχαήλ, Λιούτας Αθανάσιος, Μηταράκης Παναγιώτης (Νότης), Μπακογιάννη Θεοδώρα (Ντόρα), Μπαραλιάκος Ξενοφών (Φώντας), Παπαδόπουλος Μιχαήλ (Μιχάλης), Πασχαλίδης Ιωάννης, Σιμόπουλος Ευστράτιος (Στράτος), Σκόνδρα Ασημίνα, Σκρέκας Κωνσταντίνος, Σταϊκούρας Χρήστος, Σταμενίτης Διονύσιος, Συρεγγέλα Μαρία, Τραγάκης Ιωάννης, Τσιάρας Κωνσταντίνος, Χαρακόπουλος Μάξιμος,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Βέττα Καλλιόπη, Μαμουλάκης Χαράλαμπος (Χάρης), Μπάρκας Κωνσταντίνος, Παππάς Νικόλαος, Δελής Ιωάννης, Κτενά Αφροδότη, Στολτίδης Εμμανουήλ, Μεταξάς Κωνσταντίνος Βασίλειος, Βιλιάρδος Βασίλειος, Φωτόπουλος Στυλιανός, Βορύλλας Ανδρέας, Τσιρώνης Σπυρίδων, Καζαμίας Αλέξανδρος, Δραγασάκης Ιωάννης, Μάλαμα Κυριακή, Μανούσος Γεώργιος, Παπαϊωάννου Αρετή, και Τσακαλώτος Ευκλείδης.</w:t>
      </w:r>
    </w:p>
    <w:p w14:paraId="360A09A4" w14:textId="77777777" w:rsidR="00AC29C5" w:rsidRPr="00436587" w:rsidRDefault="00AC29C5" w:rsidP="00FC29EF">
      <w:pPr>
        <w:spacing w:line="276" w:lineRule="auto"/>
        <w:ind w:left="720"/>
        <w:contextualSpacing/>
        <w:jc w:val="both"/>
        <w:rPr>
          <w:rFonts w:ascii="Calibri" w:hAnsi="Calibri" w:cs="Calibri"/>
        </w:rPr>
      </w:pPr>
    </w:p>
    <w:p w14:paraId="3A20B09F" w14:textId="77777777" w:rsidR="00AC29C5" w:rsidRPr="00436587" w:rsidRDefault="00AC29C5" w:rsidP="00FC29EF">
      <w:pPr>
        <w:spacing w:line="276" w:lineRule="auto"/>
        <w:ind w:left="720"/>
        <w:contextualSpacing/>
        <w:jc w:val="both"/>
        <w:rPr>
          <w:rFonts w:ascii="Calibri" w:hAnsi="Calibri" w:cs="Calibri"/>
        </w:rPr>
      </w:pPr>
      <w:r w:rsidRPr="00436587">
        <w:rPr>
          <w:rFonts w:ascii="Calibri" w:hAnsi="Calibri" w:cs="Calibri"/>
        </w:rPr>
        <w:t>Τέλος και περί ώρα 14.50΄μ.μ. λύθηκε η συνεδρίαση.</w:t>
      </w:r>
    </w:p>
    <w:p w14:paraId="132487A6" w14:textId="77777777" w:rsidR="00AC29C5" w:rsidRPr="00436587" w:rsidRDefault="00AC29C5" w:rsidP="00FC29EF">
      <w:pPr>
        <w:spacing w:line="276" w:lineRule="auto"/>
        <w:ind w:left="720"/>
        <w:contextualSpacing/>
        <w:jc w:val="both"/>
        <w:rPr>
          <w:rFonts w:ascii="Calibri" w:hAnsi="Calibri" w:cs="Calibri"/>
        </w:rPr>
      </w:pPr>
    </w:p>
    <w:p w14:paraId="7B74B482" w14:textId="77777777" w:rsidR="00AC29C5" w:rsidRPr="00436587" w:rsidRDefault="00AC29C5" w:rsidP="00FC29EF">
      <w:pPr>
        <w:spacing w:line="276" w:lineRule="auto"/>
        <w:ind w:left="720"/>
        <w:contextualSpacing/>
        <w:jc w:val="both"/>
        <w:rPr>
          <w:rFonts w:ascii="Calibri" w:hAnsi="Calibri" w:cs="Calibri"/>
        </w:rPr>
      </w:pPr>
    </w:p>
    <w:p w14:paraId="473DCAD3" w14:textId="77777777" w:rsidR="00AC29C5" w:rsidRPr="00436587" w:rsidRDefault="00AC29C5" w:rsidP="00FC29EF">
      <w:pPr>
        <w:spacing w:line="276" w:lineRule="auto"/>
        <w:ind w:left="720"/>
        <w:contextualSpacing/>
        <w:jc w:val="both"/>
        <w:rPr>
          <w:rFonts w:ascii="Calibri" w:hAnsi="Calibri" w:cs="Calibri"/>
        </w:rPr>
      </w:pPr>
    </w:p>
    <w:p w14:paraId="289AD433" w14:textId="6362FCA0" w:rsidR="00AC29C5" w:rsidRPr="00436587" w:rsidRDefault="00481A35" w:rsidP="00481A35">
      <w:pPr>
        <w:spacing w:line="276" w:lineRule="auto"/>
        <w:contextualSpacing/>
        <w:jc w:val="both"/>
        <w:rPr>
          <w:rFonts w:ascii="Calibri" w:hAnsi="Calibri" w:cs="Calibri"/>
          <w:b/>
          <w:bCs/>
        </w:rPr>
      </w:pPr>
      <w:r>
        <w:rPr>
          <w:rFonts w:ascii="Calibri" w:hAnsi="Calibri" w:cs="Calibri"/>
          <w:b/>
          <w:bCs/>
        </w:rPr>
        <w:t xml:space="preserve">       </w:t>
      </w:r>
      <w:r w:rsidR="00AC29C5" w:rsidRPr="00436587">
        <w:rPr>
          <w:rFonts w:ascii="Calibri" w:hAnsi="Calibri" w:cs="Calibri"/>
          <w:b/>
          <w:bCs/>
        </w:rPr>
        <w:t xml:space="preserve">Ο ΑΝΤΙΠΡΟΕΔΡΟΣ ΤΗΣ ΕΠΙΤΡΟΠΗΣ </w:t>
      </w:r>
      <w:r>
        <w:rPr>
          <w:rFonts w:ascii="Calibri" w:hAnsi="Calibri" w:cs="Calibri"/>
          <w:b/>
          <w:bCs/>
        </w:rPr>
        <w:t xml:space="preserve">                                                 Η ΓΡΑΜΜΑΤΕΑΣ</w:t>
      </w:r>
    </w:p>
    <w:p w14:paraId="56CB704F" w14:textId="77777777" w:rsidR="00AC29C5" w:rsidRPr="00436587" w:rsidRDefault="00AC29C5" w:rsidP="00FC29EF">
      <w:pPr>
        <w:spacing w:line="276" w:lineRule="auto"/>
        <w:ind w:left="1440" w:firstLine="720"/>
        <w:contextualSpacing/>
        <w:jc w:val="both"/>
        <w:rPr>
          <w:rFonts w:ascii="Calibri" w:hAnsi="Calibri" w:cs="Calibri"/>
          <w:b/>
          <w:bCs/>
        </w:rPr>
      </w:pPr>
    </w:p>
    <w:p w14:paraId="55A060FD" w14:textId="77777777" w:rsidR="00AC29C5" w:rsidRPr="00436587" w:rsidRDefault="00AC29C5" w:rsidP="00FC29EF">
      <w:pPr>
        <w:spacing w:line="276" w:lineRule="auto"/>
        <w:ind w:left="1440" w:firstLine="720"/>
        <w:contextualSpacing/>
        <w:jc w:val="both"/>
        <w:rPr>
          <w:rFonts w:ascii="Calibri" w:hAnsi="Calibri" w:cs="Calibri"/>
          <w:b/>
          <w:bCs/>
        </w:rPr>
      </w:pPr>
    </w:p>
    <w:p w14:paraId="04B59F08" w14:textId="2282F3B8" w:rsidR="00AC29C5" w:rsidRPr="00436587" w:rsidRDefault="00481A35" w:rsidP="00481A35">
      <w:pPr>
        <w:spacing w:line="276" w:lineRule="auto"/>
        <w:contextualSpacing/>
        <w:jc w:val="both"/>
        <w:rPr>
          <w:rFonts w:ascii="Calibri" w:hAnsi="Calibri" w:cs="Calibri"/>
          <w:b/>
          <w:bCs/>
        </w:rPr>
      </w:pPr>
      <w:r>
        <w:rPr>
          <w:rFonts w:ascii="Calibri" w:hAnsi="Calibri" w:cs="Calibri"/>
          <w:b/>
          <w:bCs/>
        </w:rPr>
        <w:t xml:space="preserve">          </w:t>
      </w:r>
      <w:r w:rsidR="00AC29C5" w:rsidRPr="00436587">
        <w:rPr>
          <w:rFonts w:ascii="Calibri" w:hAnsi="Calibri" w:cs="Calibri"/>
          <w:b/>
          <w:bCs/>
        </w:rPr>
        <w:t xml:space="preserve">ΓΕΩΡΓΙΟΣ ΚΟΤΡΩΝΙΑΣ              </w:t>
      </w:r>
      <w:r>
        <w:rPr>
          <w:rFonts w:ascii="Calibri" w:hAnsi="Calibri" w:cs="Calibri"/>
          <w:b/>
          <w:bCs/>
        </w:rPr>
        <w:t xml:space="preserve">                                                     ΑΣΗΜΙΝΑ ΣΚΟΝΔΡΑ</w:t>
      </w:r>
      <w:r w:rsidR="00AC29C5" w:rsidRPr="00436587">
        <w:rPr>
          <w:rFonts w:ascii="Calibri" w:hAnsi="Calibri" w:cs="Calibri"/>
          <w:b/>
          <w:bCs/>
        </w:rPr>
        <w:t xml:space="preserve">                                           </w:t>
      </w:r>
    </w:p>
    <w:sectPr w:rsidR="00AC29C5" w:rsidRPr="00436587" w:rsidSect="00AC29C5">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816DD" w14:textId="77777777" w:rsidR="004865FD" w:rsidRDefault="004865FD">
      <w:pPr>
        <w:spacing w:after="0" w:line="240" w:lineRule="auto"/>
      </w:pPr>
      <w:r>
        <w:separator/>
      </w:r>
    </w:p>
  </w:endnote>
  <w:endnote w:type="continuationSeparator" w:id="0">
    <w:p w14:paraId="01700597" w14:textId="77777777" w:rsidR="004865FD" w:rsidRDefault="0048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F2C7C" w14:textId="1209AEF7" w:rsidR="004A4884" w:rsidRPr="004B6F20" w:rsidRDefault="004A4884">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4AE85" w14:textId="77777777" w:rsidR="004865FD" w:rsidRDefault="004865FD">
      <w:pPr>
        <w:spacing w:after="0" w:line="240" w:lineRule="auto"/>
      </w:pPr>
      <w:r>
        <w:separator/>
      </w:r>
    </w:p>
  </w:footnote>
  <w:footnote w:type="continuationSeparator" w:id="0">
    <w:p w14:paraId="4D506924" w14:textId="77777777" w:rsidR="004865FD" w:rsidRDefault="00486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4605C" w14:textId="42FCE993" w:rsidR="004A4884" w:rsidRPr="00AF4865" w:rsidRDefault="004A4884" w:rsidP="00597302">
    <w:pPr>
      <w:pStyle w:val="aa"/>
      <w:tabs>
        <w:tab w:val="clear" w:pos="4153"/>
        <w:tab w:val="clear" w:pos="8306"/>
        <w:tab w:val="left" w:pos="2366"/>
      </w:tabs>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F96"/>
    <w:rsid w:val="000E5B58"/>
    <w:rsid w:val="001872BD"/>
    <w:rsid w:val="001B6F96"/>
    <w:rsid w:val="002C0BB5"/>
    <w:rsid w:val="00436587"/>
    <w:rsid w:val="00481A35"/>
    <w:rsid w:val="004865FD"/>
    <w:rsid w:val="004A4884"/>
    <w:rsid w:val="005452E5"/>
    <w:rsid w:val="005863EC"/>
    <w:rsid w:val="00587A24"/>
    <w:rsid w:val="005E1807"/>
    <w:rsid w:val="00606568"/>
    <w:rsid w:val="006A28B2"/>
    <w:rsid w:val="006D4FC3"/>
    <w:rsid w:val="007345CF"/>
    <w:rsid w:val="007862E2"/>
    <w:rsid w:val="00795697"/>
    <w:rsid w:val="007E463F"/>
    <w:rsid w:val="009F479F"/>
    <w:rsid w:val="00AC29C5"/>
    <w:rsid w:val="00AD738B"/>
    <w:rsid w:val="00B003B7"/>
    <w:rsid w:val="00B82F0C"/>
    <w:rsid w:val="00C346C5"/>
    <w:rsid w:val="00C81090"/>
    <w:rsid w:val="00D148BD"/>
    <w:rsid w:val="00D75C66"/>
    <w:rsid w:val="00DB2D4C"/>
    <w:rsid w:val="00E103A4"/>
    <w:rsid w:val="00E639AD"/>
    <w:rsid w:val="00E87406"/>
    <w:rsid w:val="00EA1723"/>
    <w:rsid w:val="00EE6B7D"/>
    <w:rsid w:val="00FC29E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CD540"/>
  <w15:chartTrackingRefBased/>
  <w15:docId w15:val="{B721EB5A-1391-45CB-98D0-37A5DD647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B6F9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1B6F9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1B6F96"/>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1B6F96"/>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1B6F96"/>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1B6F9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B6F9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B6F9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B6F9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B6F96"/>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1B6F96"/>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1B6F96"/>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1B6F96"/>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1B6F96"/>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1B6F9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B6F9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B6F9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B6F96"/>
    <w:rPr>
      <w:rFonts w:eastAsiaTheme="majorEastAsia" w:cstheme="majorBidi"/>
      <w:color w:val="272727" w:themeColor="text1" w:themeTint="D8"/>
    </w:rPr>
  </w:style>
  <w:style w:type="paragraph" w:styleId="a3">
    <w:name w:val="Title"/>
    <w:basedOn w:val="a"/>
    <w:next w:val="a"/>
    <w:link w:val="Char"/>
    <w:uiPriority w:val="10"/>
    <w:qFormat/>
    <w:rsid w:val="001B6F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B6F9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B6F9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B6F9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B6F96"/>
    <w:pPr>
      <w:spacing w:before="160"/>
      <w:jc w:val="center"/>
    </w:pPr>
    <w:rPr>
      <w:i/>
      <w:iCs/>
      <w:color w:val="404040" w:themeColor="text1" w:themeTint="BF"/>
    </w:rPr>
  </w:style>
  <w:style w:type="character" w:customStyle="1" w:styleId="Char1">
    <w:name w:val="Απόσπασμα Char"/>
    <w:basedOn w:val="a0"/>
    <w:link w:val="a5"/>
    <w:uiPriority w:val="29"/>
    <w:rsid w:val="001B6F96"/>
    <w:rPr>
      <w:i/>
      <w:iCs/>
      <w:color w:val="404040" w:themeColor="text1" w:themeTint="BF"/>
    </w:rPr>
  </w:style>
  <w:style w:type="paragraph" w:styleId="a6">
    <w:name w:val="List Paragraph"/>
    <w:basedOn w:val="a"/>
    <w:uiPriority w:val="34"/>
    <w:qFormat/>
    <w:rsid w:val="001B6F96"/>
    <w:pPr>
      <w:ind w:left="720"/>
      <w:contextualSpacing/>
    </w:pPr>
  </w:style>
  <w:style w:type="character" w:styleId="a7">
    <w:name w:val="Intense Emphasis"/>
    <w:basedOn w:val="a0"/>
    <w:uiPriority w:val="21"/>
    <w:qFormat/>
    <w:rsid w:val="001B6F96"/>
    <w:rPr>
      <w:i/>
      <w:iCs/>
      <w:color w:val="2E74B5" w:themeColor="accent1" w:themeShade="BF"/>
    </w:rPr>
  </w:style>
  <w:style w:type="paragraph" w:styleId="a8">
    <w:name w:val="Intense Quote"/>
    <w:basedOn w:val="a"/>
    <w:next w:val="a"/>
    <w:link w:val="Char2"/>
    <w:uiPriority w:val="30"/>
    <w:qFormat/>
    <w:rsid w:val="001B6F9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1B6F96"/>
    <w:rPr>
      <w:i/>
      <w:iCs/>
      <w:color w:val="2E74B5" w:themeColor="accent1" w:themeShade="BF"/>
    </w:rPr>
  </w:style>
  <w:style w:type="character" w:styleId="a9">
    <w:name w:val="Intense Reference"/>
    <w:basedOn w:val="a0"/>
    <w:uiPriority w:val="32"/>
    <w:qFormat/>
    <w:rsid w:val="001B6F96"/>
    <w:rPr>
      <w:b/>
      <w:bCs/>
      <w:smallCaps/>
      <w:color w:val="2E74B5" w:themeColor="accent1" w:themeShade="BF"/>
      <w:spacing w:val="5"/>
    </w:rPr>
  </w:style>
  <w:style w:type="paragraph" w:styleId="aa">
    <w:name w:val="header"/>
    <w:basedOn w:val="a"/>
    <w:link w:val="Char3"/>
    <w:uiPriority w:val="99"/>
    <w:rsid w:val="00AC29C5"/>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AC29C5"/>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AC29C5"/>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AC29C5"/>
    <w:rPr>
      <w:rFonts w:ascii="Times New Roman" w:eastAsia="Times New Roman" w:hAnsi="Times New Roman" w:cs="Times New Roman"/>
      <w:kern w:val="0"/>
      <w:sz w:val="24"/>
      <w:szCs w:val="24"/>
      <w:lang w:eastAsia="el-GR"/>
      <w14:ligatures w14:val="none"/>
    </w:rPr>
  </w:style>
  <w:style w:type="character" w:styleId="-">
    <w:name w:val="Hyperlink"/>
    <w:basedOn w:val="a0"/>
    <w:uiPriority w:val="99"/>
    <w:unhideWhenUsed/>
    <w:rsid w:val="00481A35"/>
    <w:rPr>
      <w:color w:val="0563C1" w:themeColor="hyperlink"/>
      <w:u w:val="single"/>
    </w:rPr>
  </w:style>
  <w:style w:type="character" w:styleId="ac">
    <w:name w:val="Unresolved Mention"/>
    <w:basedOn w:val="a0"/>
    <w:uiPriority w:val="99"/>
    <w:semiHidden/>
    <w:unhideWhenUsed/>
    <w:rsid w:val="00481A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26</Pages>
  <Words>13057</Words>
  <Characters>70514</Characters>
  <Application>Microsoft Office Word</Application>
  <DocSecurity>0</DocSecurity>
  <Lines>587</Lines>
  <Paragraphs>166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83405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Παπαγεωργάκη Δήμητρα</cp:lastModifiedBy>
  <cp:revision>7</cp:revision>
  <dcterms:created xsi:type="dcterms:W3CDTF">2026-07-17T08:30:00Z</dcterms:created>
  <dcterms:modified xsi:type="dcterms:W3CDTF">2026-09-16T10:48:00Z</dcterms:modified>
</cp:coreProperties>
</file>